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F92" w:rsidRDefault="00384F92" w:rsidP="00644BD8">
      <w:pPr>
        <w:autoSpaceDE w:val="0"/>
        <w:autoSpaceDN w:val="0"/>
        <w:adjustRightInd w:val="0"/>
        <w:rPr>
          <w:rFonts w:eastAsia="MS Mincho"/>
          <w:b/>
          <w:sz w:val="44"/>
          <w:szCs w:val="44"/>
          <w:u w:val="single"/>
          <w:lang w:eastAsia="ja-JP"/>
        </w:rPr>
      </w:pPr>
      <w:r>
        <w:rPr>
          <w:rFonts w:eastAsia="MS Mincho"/>
          <w:b/>
          <w:sz w:val="44"/>
          <w:szCs w:val="44"/>
          <w:u w:val="single"/>
          <w:lang w:eastAsia="ja-JP"/>
        </w:rPr>
        <w:t>Mr. McGinnis</w:t>
      </w:r>
    </w:p>
    <w:p w:rsidR="00384F92" w:rsidRDefault="00384F92" w:rsidP="00644BD8">
      <w:pPr>
        <w:autoSpaceDE w:val="0"/>
        <w:autoSpaceDN w:val="0"/>
        <w:adjustRightInd w:val="0"/>
        <w:rPr>
          <w:rFonts w:eastAsia="MS Mincho"/>
          <w:b/>
          <w:sz w:val="44"/>
          <w:szCs w:val="44"/>
          <w:u w:val="single"/>
          <w:lang w:eastAsia="ja-JP"/>
        </w:rPr>
      </w:pPr>
      <w:r>
        <w:rPr>
          <w:rFonts w:eastAsia="MS Mincho"/>
          <w:b/>
          <w:sz w:val="44"/>
          <w:szCs w:val="44"/>
          <w:u w:val="single"/>
          <w:lang w:eastAsia="ja-JP"/>
        </w:rPr>
        <w:t>Infinity Core</w:t>
      </w:r>
    </w:p>
    <w:p w:rsidR="00644BD8" w:rsidRDefault="00644BD8" w:rsidP="00644BD8">
      <w:pPr>
        <w:autoSpaceDE w:val="0"/>
        <w:autoSpaceDN w:val="0"/>
        <w:adjustRightInd w:val="0"/>
        <w:rPr>
          <w:rFonts w:eastAsia="MS Mincho"/>
          <w:b/>
          <w:sz w:val="44"/>
          <w:szCs w:val="44"/>
          <w:u w:val="single"/>
          <w:lang w:eastAsia="ja-JP"/>
        </w:rPr>
      </w:pPr>
      <w:r>
        <w:rPr>
          <w:rFonts w:eastAsia="MS Mincho"/>
          <w:b/>
          <w:sz w:val="44"/>
          <w:szCs w:val="44"/>
          <w:u w:val="single"/>
          <w:lang w:eastAsia="ja-JP"/>
        </w:rPr>
        <w:t xml:space="preserve">Civics and Economics: </w:t>
      </w:r>
    </w:p>
    <w:p w:rsidR="00A747FD" w:rsidRDefault="00644BD8" w:rsidP="00222513">
      <w:pPr>
        <w:autoSpaceDE w:val="0"/>
        <w:autoSpaceDN w:val="0"/>
        <w:adjustRightInd w:val="0"/>
        <w:rPr>
          <w:rFonts w:eastAsia="MS Mincho"/>
          <w:b/>
          <w:sz w:val="36"/>
          <w:szCs w:val="36"/>
          <w:lang w:eastAsia="ja-JP"/>
        </w:rPr>
      </w:pPr>
      <w:r>
        <w:rPr>
          <w:rFonts w:eastAsia="MS Mincho"/>
          <w:b/>
          <w:lang w:eastAsia="ja-JP"/>
        </w:rPr>
        <w:t xml:space="preserve">    </w:t>
      </w:r>
      <w:r w:rsidR="00222513" w:rsidRPr="00222513">
        <w:rPr>
          <w:rFonts w:eastAsia="MS Mincho"/>
          <w:b/>
          <w:sz w:val="36"/>
          <w:szCs w:val="36"/>
          <w:lang w:eastAsia="ja-JP"/>
        </w:rPr>
        <w:t xml:space="preserve">  Current Unit of Study: </w:t>
      </w:r>
      <w:r w:rsidR="00EE518B" w:rsidRPr="00EE518B">
        <w:rPr>
          <w:rFonts w:eastAsia="MS Mincho"/>
          <w:b/>
          <w:sz w:val="36"/>
          <w:szCs w:val="36"/>
          <w:lang w:eastAsia="ja-JP"/>
        </w:rPr>
        <w:t>A Government of Citizens</w:t>
      </w:r>
    </w:p>
    <w:p w:rsidR="00222513" w:rsidRPr="00222513" w:rsidRDefault="00222513" w:rsidP="00222513">
      <w:pPr>
        <w:autoSpaceDE w:val="0"/>
        <w:autoSpaceDN w:val="0"/>
        <w:adjustRightInd w:val="0"/>
        <w:rPr>
          <w:rFonts w:eastAsia="MS Mincho"/>
          <w:b/>
          <w:sz w:val="36"/>
          <w:szCs w:val="36"/>
          <w:lang w:eastAsia="ja-JP"/>
        </w:rPr>
      </w:pPr>
      <w:r w:rsidRPr="00222513">
        <w:rPr>
          <w:rFonts w:eastAsia="MS Mincho"/>
          <w:b/>
          <w:sz w:val="36"/>
          <w:szCs w:val="36"/>
          <w:lang w:eastAsia="ja-JP"/>
        </w:rPr>
        <w:t xml:space="preserve"> </w:t>
      </w:r>
    </w:p>
    <w:p w:rsidR="00EE518B" w:rsidRPr="00B41B69" w:rsidRDefault="00222513" w:rsidP="00B41B69">
      <w:pPr>
        <w:autoSpaceDE w:val="0"/>
        <w:autoSpaceDN w:val="0"/>
        <w:adjustRightInd w:val="0"/>
        <w:rPr>
          <w:rFonts w:eastAsia="MS Mincho"/>
          <w:b/>
          <w:bCs/>
          <w:sz w:val="36"/>
          <w:szCs w:val="36"/>
          <w:lang w:eastAsia="ja-JP"/>
        </w:rPr>
      </w:pPr>
      <w:r w:rsidRPr="00222513">
        <w:rPr>
          <w:rFonts w:eastAsia="MS Mincho"/>
          <w:b/>
          <w:bCs/>
          <w:sz w:val="36"/>
          <w:szCs w:val="36"/>
          <w:lang w:eastAsia="ja-JP"/>
        </w:rPr>
        <w:t>3A –</w:t>
      </w:r>
      <w:r w:rsidR="006901BB">
        <w:rPr>
          <w:rFonts w:eastAsia="MS Mincho"/>
          <w:b/>
          <w:bCs/>
          <w:sz w:val="36"/>
          <w:szCs w:val="36"/>
          <w:lang w:eastAsia="ja-JP"/>
        </w:rPr>
        <w:t xml:space="preserve"> </w:t>
      </w:r>
      <w:r w:rsidR="00EE518B">
        <w:rPr>
          <w:rFonts w:eastAsia="MS Mincho"/>
          <w:b/>
          <w:bCs/>
          <w:sz w:val="36"/>
          <w:szCs w:val="36"/>
          <w:lang w:eastAsia="ja-JP"/>
        </w:rPr>
        <w:t xml:space="preserve">Complete and sign the Class Expectations Sheet. Access the online textbook to verify your username and password are working. </w:t>
      </w:r>
    </w:p>
    <w:p w:rsidR="00222513" w:rsidRPr="00222513" w:rsidRDefault="00222513" w:rsidP="00222513">
      <w:pPr>
        <w:autoSpaceDE w:val="0"/>
        <w:autoSpaceDN w:val="0"/>
        <w:adjustRightInd w:val="0"/>
        <w:rPr>
          <w:rFonts w:eastAsia="MS Mincho"/>
          <w:b/>
          <w:bCs/>
          <w:sz w:val="36"/>
          <w:szCs w:val="36"/>
          <w:lang w:eastAsia="ja-JP"/>
        </w:rPr>
      </w:pPr>
    </w:p>
    <w:p w:rsidR="00B339F0" w:rsidRDefault="00222513" w:rsidP="00222513">
      <w:pPr>
        <w:autoSpaceDE w:val="0"/>
        <w:autoSpaceDN w:val="0"/>
        <w:adjustRightInd w:val="0"/>
        <w:rPr>
          <w:rFonts w:eastAsia="MS Mincho"/>
          <w:b/>
          <w:bCs/>
          <w:sz w:val="36"/>
          <w:szCs w:val="36"/>
          <w:lang w:eastAsia="ja-JP"/>
        </w:rPr>
      </w:pPr>
      <w:r w:rsidRPr="00222513">
        <w:rPr>
          <w:rFonts w:eastAsia="MS Mincho"/>
          <w:b/>
          <w:bCs/>
          <w:sz w:val="36"/>
          <w:szCs w:val="36"/>
          <w:lang w:eastAsia="ja-JP"/>
        </w:rPr>
        <w:t>5A –</w:t>
      </w:r>
      <w:r w:rsidR="006901BB">
        <w:rPr>
          <w:rFonts w:eastAsia="MS Mincho"/>
          <w:b/>
          <w:bCs/>
          <w:sz w:val="36"/>
          <w:szCs w:val="36"/>
          <w:lang w:eastAsia="ja-JP"/>
        </w:rPr>
        <w:t xml:space="preserve"> </w:t>
      </w:r>
      <w:r w:rsidR="00EE518B">
        <w:rPr>
          <w:rFonts w:eastAsia="MS Mincho"/>
          <w:b/>
          <w:bCs/>
          <w:sz w:val="36"/>
          <w:szCs w:val="36"/>
          <w:lang w:eastAsia="ja-JP"/>
        </w:rPr>
        <w:t xml:space="preserve">Complete and sign the Class Expectations Sheet. Access the online textbook to verify your username and password are working. </w:t>
      </w:r>
    </w:p>
    <w:p w:rsidR="002E0753" w:rsidRPr="00222513" w:rsidRDefault="002E0753" w:rsidP="00222513">
      <w:pPr>
        <w:autoSpaceDE w:val="0"/>
        <w:autoSpaceDN w:val="0"/>
        <w:adjustRightInd w:val="0"/>
        <w:rPr>
          <w:rFonts w:eastAsia="MS Mincho"/>
          <w:b/>
          <w:bCs/>
          <w:sz w:val="36"/>
          <w:szCs w:val="36"/>
          <w:lang w:eastAsia="ja-JP"/>
        </w:rPr>
      </w:pPr>
    </w:p>
    <w:p w:rsidR="00DD039B" w:rsidRDefault="00222513" w:rsidP="00222513">
      <w:pPr>
        <w:autoSpaceDE w:val="0"/>
        <w:autoSpaceDN w:val="0"/>
        <w:adjustRightInd w:val="0"/>
        <w:rPr>
          <w:rFonts w:eastAsia="MS Mincho"/>
          <w:b/>
          <w:bCs/>
          <w:sz w:val="36"/>
          <w:szCs w:val="36"/>
          <w:lang w:eastAsia="ja-JP"/>
        </w:rPr>
      </w:pPr>
      <w:r w:rsidRPr="00222513">
        <w:rPr>
          <w:rFonts w:eastAsia="MS Mincho"/>
          <w:b/>
          <w:bCs/>
          <w:sz w:val="36"/>
          <w:szCs w:val="36"/>
          <w:lang w:eastAsia="ja-JP"/>
        </w:rPr>
        <w:t>3B –</w:t>
      </w:r>
      <w:r w:rsidR="00EE518B" w:rsidRPr="00EE518B">
        <w:rPr>
          <w:rFonts w:eastAsia="MS Mincho"/>
          <w:b/>
          <w:bCs/>
          <w:sz w:val="36"/>
          <w:szCs w:val="36"/>
          <w:lang w:eastAsia="ja-JP"/>
        </w:rPr>
        <w:t xml:space="preserve"> </w:t>
      </w:r>
      <w:r w:rsidR="000E4CFB">
        <w:rPr>
          <w:rFonts w:eastAsia="MS Mincho"/>
          <w:b/>
          <w:bCs/>
          <w:sz w:val="36"/>
          <w:szCs w:val="36"/>
          <w:lang w:eastAsia="ja-JP"/>
        </w:rPr>
        <w:t xml:space="preserve">Access the Edmodo website and join my class. The </w:t>
      </w:r>
      <w:bookmarkStart w:id="0" w:name="_GoBack"/>
      <w:bookmarkEnd w:id="0"/>
      <w:r w:rsidR="000E4CFB">
        <w:rPr>
          <w:rFonts w:eastAsia="MS Mincho"/>
          <w:b/>
          <w:bCs/>
          <w:sz w:val="36"/>
          <w:szCs w:val="36"/>
          <w:lang w:eastAsia="ja-JP"/>
        </w:rPr>
        <w:t xml:space="preserve">group code to join is 5dmjih. </w:t>
      </w:r>
      <w:r w:rsidR="00EE518B">
        <w:rPr>
          <w:rFonts w:eastAsia="MS Mincho"/>
          <w:b/>
          <w:bCs/>
          <w:sz w:val="36"/>
          <w:szCs w:val="36"/>
          <w:lang w:eastAsia="ja-JP"/>
        </w:rPr>
        <w:t xml:space="preserve">Complete and sign the Class Expectations Sheet. Access the online textbook to verify your username and password are working. </w:t>
      </w:r>
    </w:p>
    <w:p w:rsidR="0072227E" w:rsidRPr="00222513" w:rsidRDefault="0072227E" w:rsidP="00222513">
      <w:pPr>
        <w:autoSpaceDE w:val="0"/>
        <w:autoSpaceDN w:val="0"/>
        <w:adjustRightInd w:val="0"/>
        <w:rPr>
          <w:rFonts w:eastAsia="MS Mincho"/>
          <w:b/>
          <w:bCs/>
          <w:sz w:val="36"/>
          <w:szCs w:val="36"/>
          <w:lang w:eastAsia="ja-JP"/>
        </w:rPr>
      </w:pPr>
    </w:p>
    <w:p w:rsidR="00222513" w:rsidRPr="00222513" w:rsidRDefault="00222513" w:rsidP="00222513">
      <w:pPr>
        <w:autoSpaceDE w:val="0"/>
        <w:autoSpaceDN w:val="0"/>
        <w:adjustRightInd w:val="0"/>
        <w:rPr>
          <w:rFonts w:eastAsia="MS Mincho"/>
          <w:b/>
          <w:bCs/>
          <w:sz w:val="36"/>
          <w:szCs w:val="36"/>
          <w:lang w:eastAsia="ja-JP"/>
        </w:rPr>
      </w:pPr>
      <w:r w:rsidRPr="00222513">
        <w:rPr>
          <w:rFonts w:eastAsia="MS Mincho"/>
          <w:b/>
          <w:bCs/>
          <w:sz w:val="36"/>
          <w:szCs w:val="36"/>
          <w:lang w:eastAsia="ja-JP"/>
        </w:rPr>
        <w:t>5B –</w:t>
      </w:r>
      <w:r w:rsidR="00EE518B">
        <w:rPr>
          <w:rFonts w:eastAsia="MS Mincho"/>
          <w:b/>
          <w:bCs/>
          <w:sz w:val="36"/>
          <w:szCs w:val="36"/>
          <w:lang w:eastAsia="ja-JP"/>
        </w:rPr>
        <w:t xml:space="preserve"> </w:t>
      </w:r>
      <w:r w:rsidR="000E4CFB">
        <w:rPr>
          <w:rFonts w:eastAsia="MS Mincho"/>
          <w:b/>
          <w:bCs/>
          <w:sz w:val="36"/>
          <w:szCs w:val="36"/>
          <w:lang w:eastAsia="ja-JP"/>
        </w:rPr>
        <w:t xml:space="preserve">Access the Edmodo website and join my class. The group code to join is 5dmjih. </w:t>
      </w:r>
      <w:r w:rsidR="00EE518B">
        <w:rPr>
          <w:rFonts w:eastAsia="MS Mincho"/>
          <w:b/>
          <w:bCs/>
          <w:sz w:val="36"/>
          <w:szCs w:val="36"/>
          <w:lang w:eastAsia="ja-JP"/>
        </w:rPr>
        <w:t xml:space="preserve">Complete and sign the Class Expectations Sheet. Access the online textbook to verify your username and password are working. </w:t>
      </w:r>
    </w:p>
    <w:p w:rsidR="00F259C4" w:rsidRPr="00CA5A50" w:rsidRDefault="00F259C4" w:rsidP="00222513">
      <w:pPr>
        <w:autoSpaceDE w:val="0"/>
        <w:autoSpaceDN w:val="0"/>
        <w:adjustRightInd w:val="0"/>
        <w:rPr>
          <w:rFonts w:eastAsia="MS Mincho"/>
          <w:b/>
          <w:lang w:eastAsia="ja-JP"/>
        </w:rPr>
      </w:pPr>
      <w:r>
        <w:t xml:space="preserve">  </w:t>
      </w:r>
    </w:p>
    <w:sectPr w:rsidR="00F259C4" w:rsidRPr="00CA5A50" w:rsidSect="00B10F1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1A1" w:rsidRDefault="00F451A1" w:rsidP="00667FD1">
      <w:r>
        <w:separator/>
      </w:r>
    </w:p>
  </w:endnote>
  <w:endnote w:type="continuationSeparator" w:id="0">
    <w:p w:rsidR="00F451A1" w:rsidRDefault="00F451A1" w:rsidP="00667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1A1" w:rsidRDefault="00F451A1" w:rsidP="00667FD1">
      <w:r>
        <w:separator/>
      </w:r>
    </w:p>
  </w:footnote>
  <w:footnote w:type="continuationSeparator" w:id="0">
    <w:p w:rsidR="00F451A1" w:rsidRDefault="00F451A1" w:rsidP="00667F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72452"/>
    <w:multiLevelType w:val="hybridMultilevel"/>
    <w:tmpl w:val="6C6AACC0"/>
    <w:lvl w:ilvl="0" w:tplc="F2007C8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7BADB0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D76BC1"/>
    <w:multiLevelType w:val="hybridMultilevel"/>
    <w:tmpl w:val="94260CC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AB490E"/>
    <w:multiLevelType w:val="hybridMultilevel"/>
    <w:tmpl w:val="E6B8CEB0"/>
    <w:lvl w:ilvl="0" w:tplc="C8C828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587C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2446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618B6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9EC3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C2268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642F7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98EA8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DB05C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F386022"/>
    <w:multiLevelType w:val="hybridMultilevel"/>
    <w:tmpl w:val="69963D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882EED"/>
    <w:multiLevelType w:val="hybridMultilevel"/>
    <w:tmpl w:val="D9DEA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D34FF4"/>
    <w:multiLevelType w:val="hybridMultilevel"/>
    <w:tmpl w:val="D72AF412"/>
    <w:lvl w:ilvl="0" w:tplc="ED1E43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304EF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73AB0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0E5F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CA2B5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D622A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088D2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88600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7189F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36440151"/>
    <w:multiLevelType w:val="hybridMultilevel"/>
    <w:tmpl w:val="474CA9AE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350"/>
        </w:tabs>
        <w:ind w:left="135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070"/>
        </w:tabs>
        <w:ind w:left="207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510"/>
        </w:tabs>
        <w:ind w:left="351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230"/>
        </w:tabs>
        <w:ind w:left="423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670"/>
        </w:tabs>
        <w:ind w:left="567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390"/>
        </w:tabs>
        <w:ind w:left="6390" w:hanging="360"/>
      </w:pPr>
    </w:lvl>
  </w:abstractNum>
  <w:abstractNum w:abstractNumId="7">
    <w:nsid w:val="40A37FE4"/>
    <w:multiLevelType w:val="hybridMultilevel"/>
    <w:tmpl w:val="32844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4C7585B"/>
    <w:multiLevelType w:val="hybridMultilevel"/>
    <w:tmpl w:val="7CC86E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2E01471"/>
    <w:multiLevelType w:val="hybridMultilevel"/>
    <w:tmpl w:val="AA0AE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FBF11AA"/>
    <w:multiLevelType w:val="hybridMultilevel"/>
    <w:tmpl w:val="CB4A7AB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/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5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EE8"/>
    <w:rsid w:val="00006351"/>
    <w:rsid w:val="00014EDC"/>
    <w:rsid w:val="00015164"/>
    <w:rsid w:val="000158FB"/>
    <w:rsid w:val="0002083D"/>
    <w:rsid w:val="000231E8"/>
    <w:rsid w:val="00023CF4"/>
    <w:rsid w:val="00024F0E"/>
    <w:rsid w:val="000269C4"/>
    <w:rsid w:val="00027307"/>
    <w:rsid w:val="00032A27"/>
    <w:rsid w:val="0003380B"/>
    <w:rsid w:val="00034560"/>
    <w:rsid w:val="000356B1"/>
    <w:rsid w:val="00035EC4"/>
    <w:rsid w:val="000363B7"/>
    <w:rsid w:val="00036639"/>
    <w:rsid w:val="00036FCD"/>
    <w:rsid w:val="0004107E"/>
    <w:rsid w:val="000425C7"/>
    <w:rsid w:val="0004331E"/>
    <w:rsid w:val="000434C1"/>
    <w:rsid w:val="000449CD"/>
    <w:rsid w:val="00045144"/>
    <w:rsid w:val="000477AD"/>
    <w:rsid w:val="000501B1"/>
    <w:rsid w:val="00050C2A"/>
    <w:rsid w:val="0005278A"/>
    <w:rsid w:val="000536F7"/>
    <w:rsid w:val="00054B65"/>
    <w:rsid w:val="000551EF"/>
    <w:rsid w:val="00056B8B"/>
    <w:rsid w:val="00057988"/>
    <w:rsid w:val="000613C1"/>
    <w:rsid w:val="0006165D"/>
    <w:rsid w:val="0006324C"/>
    <w:rsid w:val="000637E2"/>
    <w:rsid w:val="00063C78"/>
    <w:rsid w:val="0006518B"/>
    <w:rsid w:val="00065FB4"/>
    <w:rsid w:val="00071301"/>
    <w:rsid w:val="0007145B"/>
    <w:rsid w:val="00072334"/>
    <w:rsid w:val="00072422"/>
    <w:rsid w:val="00073A82"/>
    <w:rsid w:val="00073C91"/>
    <w:rsid w:val="00074744"/>
    <w:rsid w:val="00075B73"/>
    <w:rsid w:val="00076721"/>
    <w:rsid w:val="00077752"/>
    <w:rsid w:val="00077C9E"/>
    <w:rsid w:val="0008191A"/>
    <w:rsid w:val="00082178"/>
    <w:rsid w:val="0008265A"/>
    <w:rsid w:val="0008415C"/>
    <w:rsid w:val="00085E72"/>
    <w:rsid w:val="0008649D"/>
    <w:rsid w:val="000867C6"/>
    <w:rsid w:val="000903E7"/>
    <w:rsid w:val="000914D3"/>
    <w:rsid w:val="00092145"/>
    <w:rsid w:val="000938FD"/>
    <w:rsid w:val="00094589"/>
    <w:rsid w:val="00094B33"/>
    <w:rsid w:val="000963EF"/>
    <w:rsid w:val="000A030B"/>
    <w:rsid w:val="000A2136"/>
    <w:rsid w:val="000A2A7D"/>
    <w:rsid w:val="000A5608"/>
    <w:rsid w:val="000A67F2"/>
    <w:rsid w:val="000A6FDA"/>
    <w:rsid w:val="000B05EF"/>
    <w:rsid w:val="000B0D45"/>
    <w:rsid w:val="000B30D9"/>
    <w:rsid w:val="000B30F2"/>
    <w:rsid w:val="000B4C5F"/>
    <w:rsid w:val="000B6197"/>
    <w:rsid w:val="000B7E0F"/>
    <w:rsid w:val="000C055C"/>
    <w:rsid w:val="000C164C"/>
    <w:rsid w:val="000C17B1"/>
    <w:rsid w:val="000C2D6C"/>
    <w:rsid w:val="000C2F06"/>
    <w:rsid w:val="000C451B"/>
    <w:rsid w:val="000C486B"/>
    <w:rsid w:val="000C6066"/>
    <w:rsid w:val="000C6457"/>
    <w:rsid w:val="000D13FC"/>
    <w:rsid w:val="000D1B07"/>
    <w:rsid w:val="000D2008"/>
    <w:rsid w:val="000D3637"/>
    <w:rsid w:val="000D480A"/>
    <w:rsid w:val="000D49EA"/>
    <w:rsid w:val="000D5104"/>
    <w:rsid w:val="000E1AAF"/>
    <w:rsid w:val="000E1AEA"/>
    <w:rsid w:val="000E1BE1"/>
    <w:rsid w:val="000E3470"/>
    <w:rsid w:val="000E3A3B"/>
    <w:rsid w:val="000E3D34"/>
    <w:rsid w:val="000E4CFB"/>
    <w:rsid w:val="000E4DEE"/>
    <w:rsid w:val="000E581B"/>
    <w:rsid w:val="000E7450"/>
    <w:rsid w:val="000E7A4A"/>
    <w:rsid w:val="000F02A0"/>
    <w:rsid w:val="000F0828"/>
    <w:rsid w:val="000F0CED"/>
    <w:rsid w:val="000F32C4"/>
    <w:rsid w:val="000F5470"/>
    <w:rsid w:val="000F6C85"/>
    <w:rsid w:val="000F715C"/>
    <w:rsid w:val="000F7A3E"/>
    <w:rsid w:val="000F7AED"/>
    <w:rsid w:val="001020AB"/>
    <w:rsid w:val="00102D59"/>
    <w:rsid w:val="001042CC"/>
    <w:rsid w:val="00107F29"/>
    <w:rsid w:val="001109D3"/>
    <w:rsid w:val="001138F3"/>
    <w:rsid w:val="00113F5B"/>
    <w:rsid w:val="00114A98"/>
    <w:rsid w:val="00115472"/>
    <w:rsid w:val="00115FE1"/>
    <w:rsid w:val="001160F4"/>
    <w:rsid w:val="00116349"/>
    <w:rsid w:val="00116A71"/>
    <w:rsid w:val="00116D30"/>
    <w:rsid w:val="00117825"/>
    <w:rsid w:val="0012000A"/>
    <w:rsid w:val="0012100E"/>
    <w:rsid w:val="001218F1"/>
    <w:rsid w:val="0012547E"/>
    <w:rsid w:val="0013127D"/>
    <w:rsid w:val="00131767"/>
    <w:rsid w:val="0013232E"/>
    <w:rsid w:val="001343E8"/>
    <w:rsid w:val="0013486B"/>
    <w:rsid w:val="00135F45"/>
    <w:rsid w:val="001402CB"/>
    <w:rsid w:val="00141F6B"/>
    <w:rsid w:val="00142C8C"/>
    <w:rsid w:val="001438DD"/>
    <w:rsid w:val="00143D0A"/>
    <w:rsid w:val="00144F6F"/>
    <w:rsid w:val="00146077"/>
    <w:rsid w:val="00146A06"/>
    <w:rsid w:val="00147029"/>
    <w:rsid w:val="00147B06"/>
    <w:rsid w:val="00147E1A"/>
    <w:rsid w:val="0015208E"/>
    <w:rsid w:val="00152BCB"/>
    <w:rsid w:val="00153644"/>
    <w:rsid w:val="00153CF2"/>
    <w:rsid w:val="00156D3A"/>
    <w:rsid w:val="0015789B"/>
    <w:rsid w:val="001578B6"/>
    <w:rsid w:val="00160722"/>
    <w:rsid w:val="00163967"/>
    <w:rsid w:val="00163D17"/>
    <w:rsid w:val="0016544B"/>
    <w:rsid w:val="00170016"/>
    <w:rsid w:val="00170892"/>
    <w:rsid w:val="00174358"/>
    <w:rsid w:val="0017523C"/>
    <w:rsid w:val="001772E2"/>
    <w:rsid w:val="0018155E"/>
    <w:rsid w:val="00181C72"/>
    <w:rsid w:val="00183536"/>
    <w:rsid w:val="00184822"/>
    <w:rsid w:val="00185C66"/>
    <w:rsid w:val="00187243"/>
    <w:rsid w:val="00187F2F"/>
    <w:rsid w:val="00187FAD"/>
    <w:rsid w:val="00191685"/>
    <w:rsid w:val="001918F5"/>
    <w:rsid w:val="00191A26"/>
    <w:rsid w:val="00191A98"/>
    <w:rsid w:val="00192561"/>
    <w:rsid w:val="001931CE"/>
    <w:rsid w:val="00194A74"/>
    <w:rsid w:val="00195E47"/>
    <w:rsid w:val="001A1C74"/>
    <w:rsid w:val="001A2960"/>
    <w:rsid w:val="001A39EC"/>
    <w:rsid w:val="001A557B"/>
    <w:rsid w:val="001A68C9"/>
    <w:rsid w:val="001A73A6"/>
    <w:rsid w:val="001A7CA4"/>
    <w:rsid w:val="001B17ED"/>
    <w:rsid w:val="001B607D"/>
    <w:rsid w:val="001B7944"/>
    <w:rsid w:val="001C0D46"/>
    <w:rsid w:val="001C104D"/>
    <w:rsid w:val="001C1841"/>
    <w:rsid w:val="001C524A"/>
    <w:rsid w:val="001C5CC9"/>
    <w:rsid w:val="001C6E16"/>
    <w:rsid w:val="001D0AB0"/>
    <w:rsid w:val="001D0E02"/>
    <w:rsid w:val="001D1FF6"/>
    <w:rsid w:val="001D2143"/>
    <w:rsid w:val="001D3B66"/>
    <w:rsid w:val="001D4399"/>
    <w:rsid w:val="001D4FAB"/>
    <w:rsid w:val="001D60B0"/>
    <w:rsid w:val="001D7770"/>
    <w:rsid w:val="001E06BC"/>
    <w:rsid w:val="001E6776"/>
    <w:rsid w:val="001E7D2C"/>
    <w:rsid w:val="001E7F37"/>
    <w:rsid w:val="001F0580"/>
    <w:rsid w:val="001F098F"/>
    <w:rsid w:val="001F0F24"/>
    <w:rsid w:val="001F1CD5"/>
    <w:rsid w:val="001F29F4"/>
    <w:rsid w:val="001F4D11"/>
    <w:rsid w:val="001F5D9F"/>
    <w:rsid w:val="001F74C2"/>
    <w:rsid w:val="001F7C17"/>
    <w:rsid w:val="001F7D34"/>
    <w:rsid w:val="0020016B"/>
    <w:rsid w:val="00202340"/>
    <w:rsid w:val="002042D9"/>
    <w:rsid w:val="00204A61"/>
    <w:rsid w:val="002069F5"/>
    <w:rsid w:val="00207954"/>
    <w:rsid w:val="00212793"/>
    <w:rsid w:val="00212B0E"/>
    <w:rsid w:val="00214266"/>
    <w:rsid w:val="002150BC"/>
    <w:rsid w:val="00216E38"/>
    <w:rsid w:val="00217457"/>
    <w:rsid w:val="002208B1"/>
    <w:rsid w:val="0022223D"/>
    <w:rsid w:val="00222513"/>
    <w:rsid w:val="002227AD"/>
    <w:rsid w:val="00223769"/>
    <w:rsid w:val="00223AB0"/>
    <w:rsid w:val="00225806"/>
    <w:rsid w:val="00232691"/>
    <w:rsid w:val="00232DEF"/>
    <w:rsid w:val="00234CE9"/>
    <w:rsid w:val="00236CA1"/>
    <w:rsid w:val="0023760C"/>
    <w:rsid w:val="002379E3"/>
    <w:rsid w:val="00240183"/>
    <w:rsid w:val="002416AE"/>
    <w:rsid w:val="00243F9B"/>
    <w:rsid w:val="002449C8"/>
    <w:rsid w:val="00244B00"/>
    <w:rsid w:val="002464BD"/>
    <w:rsid w:val="00247A98"/>
    <w:rsid w:val="00247B4C"/>
    <w:rsid w:val="00252128"/>
    <w:rsid w:val="00252FE3"/>
    <w:rsid w:val="00253739"/>
    <w:rsid w:val="00255868"/>
    <w:rsid w:val="002569A9"/>
    <w:rsid w:val="00260969"/>
    <w:rsid w:val="002619E5"/>
    <w:rsid w:val="0026573F"/>
    <w:rsid w:val="00267502"/>
    <w:rsid w:val="0027067E"/>
    <w:rsid w:val="002708F8"/>
    <w:rsid w:val="00271979"/>
    <w:rsid w:val="00272453"/>
    <w:rsid w:val="00274464"/>
    <w:rsid w:val="00274AED"/>
    <w:rsid w:val="00274C18"/>
    <w:rsid w:val="00275932"/>
    <w:rsid w:val="00277521"/>
    <w:rsid w:val="00277ED5"/>
    <w:rsid w:val="00280445"/>
    <w:rsid w:val="0028240B"/>
    <w:rsid w:val="002828EE"/>
    <w:rsid w:val="0028491D"/>
    <w:rsid w:val="00286CB7"/>
    <w:rsid w:val="0028737C"/>
    <w:rsid w:val="002904D8"/>
    <w:rsid w:val="0029469E"/>
    <w:rsid w:val="00295BAC"/>
    <w:rsid w:val="00296DC2"/>
    <w:rsid w:val="002971AB"/>
    <w:rsid w:val="002A0988"/>
    <w:rsid w:val="002A325C"/>
    <w:rsid w:val="002A4FA6"/>
    <w:rsid w:val="002A6468"/>
    <w:rsid w:val="002A78E2"/>
    <w:rsid w:val="002A7AC4"/>
    <w:rsid w:val="002B0C40"/>
    <w:rsid w:val="002B31C1"/>
    <w:rsid w:val="002B3839"/>
    <w:rsid w:val="002B493A"/>
    <w:rsid w:val="002C0D05"/>
    <w:rsid w:val="002C15E4"/>
    <w:rsid w:val="002C1E40"/>
    <w:rsid w:val="002C2084"/>
    <w:rsid w:val="002C3B4B"/>
    <w:rsid w:val="002C5259"/>
    <w:rsid w:val="002C6522"/>
    <w:rsid w:val="002C7034"/>
    <w:rsid w:val="002C723A"/>
    <w:rsid w:val="002C7E51"/>
    <w:rsid w:val="002D00E2"/>
    <w:rsid w:val="002D1199"/>
    <w:rsid w:val="002D1421"/>
    <w:rsid w:val="002D33A8"/>
    <w:rsid w:val="002D3BE1"/>
    <w:rsid w:val="002D411A"/>
    <w:rsid w:val="002D6741"/>
    <w:rsid w:val="002E0753"/>
    <w:rsid w:val="002E1801"/>
    <w:rsid w:val="002E4A16"/>
    <w:rsid w:val="002E4D29"/>
    <w:rsid w:val="002E5E1D"/>
    <w:rsid w:val="002E79ED"/>
    <w:rsid w:val="002F01E8"/>
    <w:rsid w:val="002F22D4"/>
    <w:rsid w:val="002F2302"/>
    <w:rsid w:val="002F2917"/>
    <w:rsid w:val="002F44B5"/>
    <w:rsid w:val="002F4702"/>
    <w:rsid w:val="002F4777"/>
    <w:rsid w:val="002F5671"/>
    <w:rsid w:val="002F6830"/>
    <w:rsid w:val="002F741E"/>
    <w:rsid w:val="002F778C"/>
    <w:rsid w:val="0030079E"/>
    <w:rsid w:val="00300D64"/>
    <w:rsid w:val="00304332"/>
    <w:rsid w:val="00305BEA"/>
    <w:rsid w:val="003102A8"/>
    <w:rsid w:val="00311CBF"/>
    <w:rsid w:val="0031223E"/>
    <w:rsid w:val="00313CFC"/>
    <w:rsid w:val="00314907"/>
    <w:rsid w:val="0031737B"/>
    <w:rsid w:val="00322FE5"/>
    <w:rsid w:val="0032339E"/>
    <w:rsid w:val="003245CA"/>
    <w:rsid w:val="0032623D"/>
    <w:rsid w:val="003272E0"/>
    <w:rsid w:val="00333D15"/>
    <w:rsid w:val="00340577"/>
    <w:rsid w:val="00340D96"/>
    <w:rsid w:val="00341839"/>
    <w:rsid w:val="00342249"/>
    <w:rsid w:val="00342D3B"/>
    <w:rsid w:val="00342ED4"/>
    <w:rsid w:val="00344053"/>
    <w:rsid w:val="0034416A"/>
    <w:rsid w:val="003451A1"/>
    <w:rsid w:val="00347799"/>
    <w:rsid w:val="00351093"/>
    <w:rsid w:val="00352321"/>
    <w:rsid w:val="00354100"/>
    <w:rsid w:val="00354E8F"/>
    <w:rsid w:val="003567FB"/>
    <w:rsid w:val="00356949"/>
    <w:rsid w:val="00356D56"/>
    <w:rsid w:val="0035764C"/>
    <w:rsid w:val="0036203B"/>
    <w:rsid w:val="00363D04"/>
    <w:rsid w:val="00364133"/>
    <w:rsid w:val="003645F6"/>
    <w:rsid w:val="00364894"/>
    <w:rsid w:val="00364F50"/>
    <w:rsid w:val="0036621B"/>
    <w:rsid w:val="003666CC"/>
    <w:rsid w:val="0036753C"/>
    <w:rsid w:val="00367943"/>
    <w:rsid w:val="00367F75"/>
    <w:rsid w:val="00370153"/>
    <w:rsid w:val="003706D8"/>
    <w:rsid w:val="0037083A"/>
    <w:rsid w:val="00371A31"/>
    <w:rsid w:val="003734DD"/>
    <w:rsid w:val="0037450B"/>
    <w:rsid w:val="00375639"/>
    <w:rsid w:val="003801E1"/>
    <w:rsid w:val="00380422"/>
    <w:rsid w:val="00381AC7"/>
    <w:rsid w:val="00383FAE"/>
    <w:rsid w:val="0038492B"/>
    <w:rsid w:val="00384E1D"/>
    <w:rsid w:val="00384F92"/>
    <w:rsid w:val="00387D82"/>
    <w:rsid w:val="003901EA"/>
    <w:rsid w:val="00391451"/>
    <w:rsid w:val="0039216B"/>
    <w:rsid w:val="003938D5"/>
    <w:rsid w:val="003938DD"/>
    <w:rsid w:val="00394416"/>
    <w:rsid w:val="003955BC"/>
    <w:rsid w:val="003963DF"/>
    <w:rsid w:val="00397820"/>
    <w:rsid w:val="003A488C"/>
    <w:rsid w:val="003A491A"/>
    <w:rsid w:val="003A4B67"/>
    <w:rsid w:val="003A4FBE"/>
    <w:rsid w:val="003A52D1"/>
    <w:rsid w:val="003A54AE"/>
    <w:rsid w:val="003A7FBD"/>
    <w:rsid w:val="003B026E"/>
    <w:rsid w:val="003B05A7"/>
    <w:rsid w:val="003B1064"/>
    <w:rsid w:val="003B3EE3"/>
    <w:rsid w:val="003B40DC"/>
    <w:rsid w:val="003B4A54"/>
    <w:rsid w:val="003B6299"/>
    <w:rsid w:val="003C00DC"/>
    <w:rsid w:val="003C12F2"/>
    <w:rsid w:val="003C3619"/>
    <w:rsid w:val="003C6DC7"/>
    <w:rsid w:val="003D26FA"/>
    <w:rsid w:val="003D3533"/>
    <w:rsid w:val="003D3DAA"/>
    <w:rsid w:val="003D434A"/>
    <w:rsid w:val="003D4F10"/>
    <w:rsid w:val="003D705D"/>
    <w:rsid w:val="003D7875"/>
    <w:rsid w:val="003E024A"/>
    <w:rsid w:val="003E0B6E"/>
    <w:rsid w:val="003E1D41"/>
    <w:rsid w:val="003E20AC"/>
    <w:rsid w:val="003E22E3"/>
    <w:rsid w:val="003E282E"/>
    <w:rsid w:val="003E35C2"/>
    <w:rsid w:val="003E5BA7"/>
    <w:rsid w:val="003E6A4B"/>
    <w:rsid w:val="003F149B"/>
    <w:rsid w:val="003F20FF"/>
    <w:rsid w:val="003F3979"/>
    <w:rsid w:val="003F4F1B"/>
    <w:rsid w:val="003F534A"/>
    <w:rsid w:val="00400ABC"/>
    <w:rsid w:val="004012D0"/>
    <w:rsid w:val="00401773"/>
    <w:rsid w:val="00401EDA"/>
    <w:rsid w:val="00402465"/>
    <w:rsid w:val="00404B6E"/>
    <w:rsid w:val="00405E98"/>
    <w:rsid w:val="0040708B"/>
    <w:rsid w:val="004071B8"/>
    <w:rsid w:val="0040775A"/>
    <w:rsid w:val="00410588"/>
    <w:rsid w:val="0041095F"/>
    <w:rsid w:val="00410DCD"/>
    <w:rsid w:val="004138E9"/>
    <w:rsid w:val="00414E0E"/>
    <w:rsid w:val="00416645"/>
    <w:rsid w:val="004178D4"/>
    <w:rsid w:val="00422909"/>
    <w:rsid w:val="00422D2F"/>
    <w:rsid w:val="00426AF3"/>
    <w:rsid w:val="00427616"/>
    <w:rsid w:val="004307FA"/>
    <w:rsid w:val="00430849"/>
    <w:rsid w:val="004310D6"/>
    <w:rsid w:val="00433BA5"/>
    <w:rsid w:val="004343F9"/>
    <w:rsid w:val="00435E01"/>
    <w:rsid w:val="00437006"/>
    <w:rsid w:val="00442985"/>
    <w:rsid w:val="00442D34"/>
    <w:rsid w:val="00443007"/>
    <w:rsid w:val="004449CD"/>
    <w:rsid w:val="00444E0F"/>
    <w:rsid w:val="00446128"/>
    <w:rsid w:val="00446CE9"/>
    <w:rsid w:val="00447160"/>
    <w:rsid w:val="00451CB4"/>
    <w:rsid w:val="004524C0"/>
    <w:rsid w:val="0045259E"/>
    <w:rsid w:val="004525E1"/>
    <w:rsid w:val="0045296B"/>
    <w:rsid w:val="0045432A"/>
    <w:rsid w:val="00454CB3"/>
    <w:rsid w:val="00455525"/>
    <w:rsid w:val="0045643D"/>
    <w:rsid w:val="00456DAD"/>
    <w:rsid w:val="00461866"/>
    <w:rsid w:val="00462E76"/>
    <w:rsid w:val="00463809"/>
    <w:rsid w:val="004643DE"/>
    <w:rsid w:val="0046559A"/>
    <w:rsid w:val="00465BA3"/>
    <w:rsid w:val="004660F1"/>
    <w:rsid w:val="004668B2"/>
    <w:rsid w:val="0046771D"/>
    <w:rsid w:val="00467CBB"/>
    <w:rsid w:val="00474529"/>
    <w:rsid w:val="00480056"/>
    <w:rsid w:val="004806C3"/>
    <w:rsid w:val="00482342"/>
    <w:rsid w:val="00482447"/>
    <w:rsid w:val="004825B6"/>
    <w:rsid w:val="00483934"/>
    <w:rsid w:val="004841DC"/>
    <w:rsid w:val="0048506D"/>
    <w:rsid w:val="00485846"/>
    <w:rsid w:val="0048595D"/>
    <w:rsid w:val="00485B95"/>
    <w:rsid w:val="00485FCE"/>
    <w:rsid w:val="0048609C"/>
    <w:rsid w:val="00486A6C"/>
    <w:rsid w:val="00487441"/>
    <w:rsid w:val="004909B5"/>
    <w:rsid w:val="0049205D"/>
    <w:rsid w:val="0049217E"/>
    <w:rsid w:val="0049361E"/>
    <w:rsid w:val="0049469B"/>
    <w:rsid w:val="00494B03"/>
    <w:rsid w:val="004A0423"/>
    <w:rsid w:val="004A04A1"/>
    <w:rsid w:val="004A095F"/>
    <w:rsid w:val="004A0AF6"/>
    <w:rsid w:val="004A0C0E"/>
    <w:rsid w:val="004A2EC3"/>
    <w:rsid w:val="004A4377"/>
    <w:rsid w:val="004A60D3"/>
    <w:rsid w:val="004A70D5"/>
    <w:rsid w:val="004B07AA"/>
    <w:rsid w:val="004B10F4"/>
    <w:rsid w:val="004B16C9"/>
    <w:rsid w:val="004B1723"/>
    <w:rsid w:val="004B22DC"/>
    <w:rsid w:val="004B30CF"/>
    <w:rsid w:val="004B39FF"/>
    <w:rsid w:val="004B4327"/>
    <w:rsid w:val="004B4C87"/>
    <w:rsid w:val="004B6A8E"/>
    <w:rsid w:val="004C075D"/>
    <w:rsid w:val="004C0FF1"/>
    <w:rsid w:val="004C12AF"/>
    <w:rsid w:val="004C14A2"/>
    <w:rsid w:val="004C4B08"/>
    <w:rsid w:val="004C4C18"/>
    <w:rsid w:val="004C5968"/>
    <w:rsid w:val="004C64A8"/>
    <w:rsid w:val="004C73B1"/>
    <w:rsid w:val="004C7B53"/>
    <w:rsid w:val="004D2078"/>
    <w:rsid w:val="004D3006"/>
    <w:rsid w:val="004D3713"/>
    <w:rsid w:val="004D3B2D"/>
    <w:rsid w:val="004D540A"/>
    <w:rsid w:val="004D75D1"/>
    <w:rsid w:val="004D78AD"/>
    <w:rsid w:val="004E14DD"/>
    <w:rsid w:val="004E4128"/>
    <w:rsid w:val="004E4D16"/>
    <w:rsid w:val="004E592B"/>
    <w:rsid w:val="004E5FCA"/>
    <w:rsid w:val="004F1CAF"/>
    <w:rsid w:val="004F1CB1"/>
    <w:rsid w:val="004F1D7B"/>
    <w:rsid w:val="004F20FC"/>
    <w:rsid w:val="004F2F0E"/>
    <w:rsid w:val="004F5FBF"/>
    <w:rsid w:val="00500374"/>
    <w:rsid w:val="0050071F"/>
    <w:rsid w:val="00500C9D"/>
    <w:rsid w:val="0050173A"/>
    <w:rsid w:val="00502BB5"/>
    <w:rsid w:val="00505F52"/>
    <w:rsid w:val="00507CDE"/>
    <w:rsid w:val="00510A44"/>
    <w:rsid w:val="0051128F"/>
    <w:rsid w:val="005118CA"/>
    <w:rsid w:val="005151C6"/>
    <w:rsid w:val="00515C65"/>
    <w:rsid w:val="005166AC"/>
    <w:rsid w:val="00520B10"/>
    <w:rsid w:val="005225F2"/>
    <w:rsid w:val="00524878"/>
    <w:rsid w:val="00524A0D"/>
    <w:rsid w:val="00525B2E"/>
    <w:rsid w:val="0052679E"/>
    <w:rsid w:val="00526B9B"/>
    <w:rsid w:val="00527B57"/>
    <w:rsid w:val="00530FB2"/>
    <w:rsid w:val="005333AC"/>
    <w:rsid w:val="00533E70"/>
    <w:rsid w:val="00535529"/>
    <w:rsid w:val="00536603"/>
    <w:rsid w:val="00540224"/>
    <w:rsid w:val="00541E3C"/>
    <w:rsid w:val="00545034"/>
    <w:rsid w:val="005465E4"/>
    <w:rsid w:val="0054756A"/>
    <w:rsid w:val="00550E1A"/>
    <w:rsid w:val="00551A48"/>
    <w:rsid w:val="00553F5F"/>
    <w:rsid w:val="005540BC"/>
    <w:rsid w:val="00557BA9"/>
    <w:rsid w:val="0056148D"/>
    <w:rsid w:val="00563570"/>
    <w:rsid w:val="005679A7"/>
    <w:rsid w:val="00567DEF"/>
    <w:rsid w:val="005703BA"/>
    <w:rsid w:val="00572A07"/>
    <w:rsid w:val="0057360D"/>
    <w:rsid w:val="00573CE2"/>
    <w:rsid w:val="00573F0F"/>
    <w:rsid w:val="005747E5"/>
    <w:rsid w:val="005754B2"/>
    <w:rsid w:val="00575F60"/>
    <w:rsid w:val="00576777"/>
    <w:rsid w:val="005800E9"/>
    <w:rsid w:val="00580D37"/>
    <w:rsid w:val="00580E42"/>
    <w:rsid w:val="005824F7"/>
    <w:rsid w:val="005825CA"/>
    <w:rsid w:val="00582CE0"/>
    <w:rsid w:val="0058369C"/>
    <w:rsid w:val="00583AE7"/>
    <w:rsid w:val="00584AF3"/>
    <w:rsid w:val="00585B68"/>
    <w:rsid w:val="005904F9"/>
    <w:rsid w:val="00590973"/>
    <w:rsid w:val="00590FDE"/>
    <w:rsid w:val="00591446"/>
    <w:rsid w:val="00591A36"/>
    <w:rsid w:val="00592400"/>
    <w:rsid w:val="00592A60"/>
    <w:rsid w:val="00593DE5"/>
    <w:rsid w:val="0059580F"/>
    <w:rsid w:val="00596D92"/>
    <w:rsid w:val="005A3D1A"/>
    <w:rsid w:val="005A400A"/>
    <w:rsid w:val="005A5B19"/>
    <w:rsid w:val="005A75BA"/>
    <w:rsid w:val="005A787C"/>
    <w:rsid w:val="005B10B0"/>
    <w:rsid w:val="005B2CD9"/>
    <w:rsid w:val="005B37B9"/>
    <w:rsid w:val="005B3BEA"/>
    <w:rsid w:val="005B42FB"/>
    <w:rsid w:val="005C1EFC"/>
    <w:rsid w:val="005C2852"/>
    <w:rsid w:val="005C34CA"/>
    <w:rsid w:val="005C3991"/>
    <w:rsid w:val="005C5742"/>
    <w:rsid w:val="005C5814"/>
    <w:rsid w:val="005C5AC5"/>
    <w:rsid w:val="005C5E78"/>
    <w:rsid w:val="005D0A80"/>
    <w:rsid w:val="005D106B"/>
    <w:rsid w:val="005D3BBE"/>
    <w:rsid w:val="005D741E"/>
    <w:rsid w:val="005D7839"/>
    <w:rsid w:val="005D7DBB"/>
    <w:rsid w:val="005E39E2"/>
    <w:rsid w:val="005E43D6"/>
    <w:rsid w:val="005E59D3"/>
    <w:rsid w:val="005E7F36"/>
    <w:rsid w:val="005F391B"/>
    <w:rsid w:val="005F590F"/>
    <w:rsid w:val="005F5CF6"/>
    <w:rsid w:val="005F6E3C"/>
    <w:rsid w:val="005F791F"/>
    <w:rsid w:val="00600A3D"/>
    <w:rsid w:val="00600E11"/>
    <w:rsid w:val="00601D97"/>
    <w:rsid w:val="00602D86"/>
    <w:rsid w:val="00603D33"/>
    <w:rsid w:val="0060470D"/>
    <w:rsid w:val="00606127"/>
    <w:rsid w:val="00606497"/>
    <w:rsid w:val="00611A2A"/>
    <w:rsid w:val="006136E5"/>
    <w:rsid w:val="00616297"/>
    <w:rsid w:val="00616959"/>
    <w:rsid w:val="006174CD"/>
    <w:rsid w:val="00620089"/>
    <w:rsid w:val="00620247"/>
    <w:rsid w:val="00623994"/>
    <w:rsid w:val="00624094"/>
    <w:rsid w:val="006248E7"/>
    <w:rsid w:val="006253E3"/>
    <w:rsid w:val="00625E1F"/>
    <w:rsid w:val="00625E59"/>
    <w:rsid w:val="0062715E"/>
    <w:rsid w:val="0063207D"/>
    <w:rsid w:val="006333DD"/>
    <w:rsid w:val="0063401D"/>
    <w:rsid w:val="00634F41"/>
    <w:rsid w:val="00635CBE"/>
    <w:rsid w:val="0063657B"/>
    <w:rsid w:val="00640A88"/>
    <w:rsid w:val="006418C8"/>
    <w:rsid w:val="00643044"/>
    <w:rsid w:val="00644AF0"/>
    <w:rsid w:val="00644BD8"/>
    <w:rsid w:val="00644EA4"/>
    <w:rsid w:val="00644F29"/>
    <w:rsid w:val="00645B2A"/>
    <w:rsid w:val="0064779B"/>
    <w:rsid w:val="00653079"/>
    <w:rsid w:val="00654389"/>
    <w:rsid w:val="00654C3D"/>
    <w:rsid w:val="006571D3"/>
    <w:rsid w:val="00660EA0"/>
    <w:rsid w:val="00660EEF"/>
    <w:rsid w:val="0066139E"/>
    <w:rsid w:val="00661BBA"/>
    <w:rsid w:val="00661CA6"/>
    <w:rsid w:val="00662C5D"/>
    <w:rsid w:val="00662CC4"/>
    <w:rsid w:val="0066318E"/>
    <w:rsid w:val="00663466"/>
    <w:rsid w:val="00663528"/>
    <w:rsid w:val="00663814"/>
    <w:rsid w:val="0066511E"/>
    <w:rsid w:val="006661D8"/>
    <w:rsid w:val="00666B80"/>
    <w:rsid w:val="00667FD1"/>
    <w:rsid w:val="006701E0"/>
    <w:rsid w:val="00671B90"/>
    <w:rsid w:val="00673649"/>
    <w:rsid w:val="00674008"/>
    <w:rsid w:val="006818EF"/>
    <w:rsid w:val="00685211"/>
    <w:rsid w:val="006869B1"/>
    <w:rsid w:val="0068732B"/>
    <w:rsid w:val="0068741F"/>
    <w:rsid w:val="006878FF"/>
    <w:rsid w:val="00687AEF"/>
    <w:rsid w:val="006901BB"/>
    <w:rsid w:val="00690239"/>
    <w:rsid w:val="00690412"/>
    <w:rsid w:val="00690492"/>
    <w:rsid w:val="00690AEA"/>
    <w:rsid w:val="00691F15"/>
    <w:rsid w:val="00693042"/>
    <w:rsid w:val="0069424B"/>
    <w:rsid w:val="006946E1"/>
    <w:rsid w:val="00694C7A"/>
    <w:rsid w:val="006A0583"/>
    <w:rsid w:val="006A2791"/>
    <w:rsid w:val="006A2871"/>
    <w:rsid w:val="006A49E6"/>
    <w:rsid w:val="006A586D"/>
    <w:rsid w:val="006A69CD"/>
    <w:rsid w:val="006A7615"/>
    <w:rsid w:val="006A7938"/>
    <w:rsid w:val="006A7AE1"/>
    <w:rsid w:val="006B0020"/>
    <w:rsid w:val="006B2D05"/>
    <w:rsid w:val="006B3E2C"/>
    <w:rsid w:val="006B5A4F"/>
    <w:rsid w:val="006B7702"/>
    <w:rsid w:val="006B7A96"/>
    <w:rsid w:val="006C021E"/>
    <w:rsid w:val="006C3601"/>
    <w:rsid w:val="006C51D9"/>
    <w:rsid w:val="006C534D"/>
    <w:rsid w:val="006C60BF"/>
    <w:rsid w:val="006D0351"/>
    <w:rsid w:val="006D0662"/>
    <w:rsid w:val="006E039A"/>
    <w:rsid w:val="006E13C0"/>
    <w:rsid w:val="006E2917"/>
    <w:rsid w:val="006E2A1F"/>
    <w:rsid w:val="006E2DDB"/>
    <w:rsid w:val="006E520D"/>
    <w:rsid w:val="006E5DBA"/>
    <w:rsid w:val="006F0D77"/>
    <w:rsid w:val="006F2648"/>
    <w:rsid w:val="006F3A7F"/>
    <w:rsid w:val="006F6754"/>
    <w:rsid w:val="006F6A16"/>
    <w:rsid w:val="0070059D"/>
    <w:rsid w:val="00700A6A"/>
    <w:rsid w:val="00700D5B"/>
    <w:rsid w:val="007016DF"/>
    <w:rsid w:val="00702F43"/>
    <w:rsid w:val="00710D8A"/>
    <w:rsid w:val="007116F4"/>
    <w:rsid w:val="0071262B"/>
    <w:rsid w:val="007134B2"/>
    <w:rsid w:val="00713938"/>
    <w:rsid w:val="00715887"/>
    <w:rsid w:val="0072028D"/>
    <w:rsid w:val="00720F59"/>
    <w:rsid w:val="00721A8F"/>
    <w:rsid w:val="00721C44"/>
    <w:rsid w:val="0072227E"/>
    <w:rsid w:val="00722524"/>
    <w:rsid w:val="00726B94"/>
    <w:rsid w:val="0072755A"/>
    <w:rsid w:val="007321C7"/>
    <w:rsid w:val="007332CD"/>
    <w:rsid w:val="00733ABE"/>
    <w:rsid w:val="00734641"/>
    <w:rsid w:val="00735C8A"/>
    <w:rsid w:val="00736B9C"/>
    <w:rsid w:val="007374C5"/>
    <w:rsid w:val="00743525"/>
    <w:rsid w:val="007447D8"/>
    <w:rsid w:val="0074580D"/>
    <w:rsid w:val="00746F60"/>
    <w:rsid w:val="00751A6D"/>
    <w:rsid w:val="00753083"/>
    <w:rsid w:val="00753718"/>
    <w:rsid w:val="00754197"/>
    <w:rsid w:val="00754B4E"/>
    <w:rsid w:val="00760A26"/>
    <w:rsid w:val="00761390"/>
    <w:rsid w:val="00761821"/>
    <w:rsid w:val="00761E52"/>
    <w:rsid w:val="0076294E"/>
    <w:rsid w:val="00763208"/>
    <w:rsid w:val="0076360C"/>
    <w:rsid w:val="00763A18"/>
    <w:rsid w:val="00767118"/>
    <w:rsid w:val="00767E4C"/>
    <w:rsid w:val="007703C7"/>
    <w:rsid w:val="007712F4"/>
    <w:rsid w:val="00773ACF"/>
    <w:rsid w:val="007740B6"/>
    <w:rsid w:val="00774223"/>
    <w:rsid w:val="0077427A"/>
    <w:rsid w:val="00776B32"/>
    <w:rsid w:val="00776CFA"/>
    <w:rsid w:val="007808E1"/>
    <w:rsid w:val="00780AEF"/>
    <w:rsid w:val="00781226"/>
    <w:rsid w:val="007830CE"/>
    <w:rsid w:val="00784AE5"/>
    <w:rsid w:val="00784FFD"/>
    <w:rsid w:val="00785158"/>
    <w:rsid w:val="007858D8"/>
    <w:rsid w:val="00785DEE"/>
    <w:rsid w:val="00785E34"/>
    <w:rsid w:val="00786332"/>
    <w:rsid w:val="00793D37"/>
    <w:rsid w:val="00794D41"/>
    <w:rsid w:val="007960BD"/>
    <w:rsid w:val="00797599"/>
    <w:rsid w:val="007A0A9D"/>
    <w:rsid w:val="007A1013"/>
    <w:rsid w:val="007A2444"/>
    <w:rsid w:val="007A412B"/>
    <w:rsid w:val="007A413F"/>
    <w:rsid w:val="007A7CDB"/>
    <w:rsid w:val="007B019D"/>
    <w:rsid w:val="007B0E49"/>
    <w:rsid w:val="007B1A71"/>
    <w:rsid w:val="007B23D1"/>
    <w:rsid w:val="007B7E91"/>
    <w:rsid w:val="007C0951"/>
    <w:rsid w:val="007C1A05"/>
    <w:rsid w:val="007C1A21"/>
    <w:rsid w:val="007C4B9A"/>
    <w:rsid w:val="007C64C4"/>
    <w:rsid w:val="007C7C2E"/>
    <w:rsid w:val="007D1275"/>
    <w:rsid w:val="007D1573"/>
    <w:rsid w:val="007D1C8E"/>
    <w:rsid w:val="007D301A"/>
    <w:rsid w:val="007D3943"/>
    <w:rsid w:val="007D5CAD"/>
    <w:rsid w:val="007D79B7"/>
    <w:rsid w:val="007E0223"/>
    <w:rsid w:val="007E0AF7"/>
    <w:rsid w:val="007E1180"/>
    <w:rsid w:val="007E1CF5"/>
    <w:rsid w:val="007E3AEC"/>
    <w:rsid w:val="007E5DF1"/>
    <w:rsid w:val="007F0A15"/>
    <w:rsid w:val="007F2AAE"/>
    <w:rsid w:val="007F7873"/>
    <w:rsid w:val="007F7990"/>
    <w:rsid w:val="008037A5"/>
    <w:rsid w:val="00804837"/>
    <w:rsid w:val="00810ECA"/>
    <w:rsid w:val="00811FA5"/>
    <w:rsid w:val="0081384B"/>
    <w:rsid w:val="00813C29"/>
    <w:rsid w:val="0081404A"/>
    <w:rsid w:val="00816A03"/>
    <w:rsid w:val="00816EC4"/>
    <w:rsid w:val="008172BB"/>
    <w:rsid w:val="00821784"/>
    <w:rsid w:val="00821808"/>
    <w:rsid w:val="008218BC"/>
    <w:rsid w:val="00822A15"/>
    <w:rsid w:val="008234A3"/>
    <w:rsid w:val="00825781"/>
    <w:rsid w:val="008275FE"/>
    <w:rsid w:val="00827D35"/>
    <w:rsid w:val="00830234"/>
    <w:rsid w:val="00830B75"/>
    <w:rsid w:val="008332EE"/>
    <w:rsid w:val="0084013E"/>
    <w:rsid w:val="00840758"/>
    <w:rsid w:val="00840C4A"/>
    <w:rsid w:val="008415D9"/>
    <w:rsid w:val="00842048"/>
    <w:rsid w:val="0084214C"/>
    <w:rsid w:val="00842328"/>
    <w:rsid w:val="00843FD2"/>
    <w:rsid w:val="00844F1A"/>
    <w:rsid w:val="00845213"/>
    <w:rsid w:val="00850305"/>
    <w:rsid w:val="008536F8"/>
    <w:rsid w:val="0085383C"/>
    <w:rsid w:val="00853864"/>
    <w:rsid w:val="008567DE"/>
    <w:rsid w:val="00856B8F"/>
    <w:rsid w:val="00857555"/>
    <w:rsid w:val="00857682"/>
    <w:rsid w:val="00862218"/>
    <w:rsid w:val="008655CC"/>
    <w:rsid w:val="0086665B"/>
    <w:rsid w:val="00872A4A"/>
    <w:rsid w:val="00875C16"/>
    <w:rsid w:val="008770B1"/>
    <w:rsid w:val="00877324"/>
    <w:rsid w:val="00877363"/>
    <w:rsid w:val="00880BE5"/>
    <w:rsid w:val="00880F62"/>
    <w:rsid w:val="00880FCE"/>
    <w:rsid w:val="00882A68"/>
    <w:rsid w:val="00883CFC"/>
    <w:rsid w:val="0088497E"/>
    <w:rsid w:val="00887442"/>
    <w:rsid w:val="00887BFF"/>
    <w:rsid w:val="0089031C"/>
    <w:rsid w:val="00890DFC"/>
    <w:rsid w:val="00891FEC"/>
    <w:rsid w:val="008924F4"/>
    <w:rsid w:val="00893DAA"/>
    <w:rsid w:val="00895132"/>
    <w:rsid w:val="00895850"/>
    <w:rsid w:val="00896073"/>
    <w:rsid w:val="008964C9"/>
    <w:rsid w:val="0089754D"/>
    <w:rsid w:val="008979ED"/>
    <w:rsid w:val="00897CF1"/>
    <w:rsid w:val="00897F00"/>
    <w:rsid w:val="008A3CBF"/>
    <w:rsid w:val="008A4225"/>
    <w:rsid w:val="008A49E1"/>
    <w:rsid w:val="008A695A"/>
    <w:rsid w:val="008A75EA"/>
    <w:rsid w:val="008A76B3"/>
    <w:rsid w:val="008B0125"/>
    <w:rsid w:val="008B0AE1"/>
    <w:rsid w:val="008B13C2"/>
    <w:rsid w:val="008B1779"/>
    <w:rsid w:val="008B25D3"/>
    <w:rsid w:val="008B300D"/>
    <w:rsid w:val="008B4411"/>
    <w:rsid w:val="008B6590"/>
    <w:rsid w:val="008B6D68"/>
    <w:rsid w:val="008C6D14"/>
    <w:rsid w:val="008D099F"/>
    <w:rsid w:val="008D4815"/>
    <w:rsid w:val="008D4994"/>
    <w:rsid w:val="008D5CD4"/>
    <w:rsid w:val="008D608A"/>
    <w:rsid w:val="008D6F12"/>
    <w:rsid w:val="008D6FAE"/>
    <w:rsid w:val="008E0159"/>
    <w:rsid w:val="008E080B"/>
    <w:rsid w:val="008E1542"/>
    <w:rsid w:val="008E18A9"/>
    <w:rsid w:val="008E2D3B"/>
    <w:rsid w:val="008E2D64"/>
    <w:rsid w:val="008E3AAE"/>
    <w:rsid w:val="008E40D0"/>
    <w:rsid w:val="008E50C9"/>
    <w:rsid w:val="008E6290"/>
    <w:rsid w:val="008E7D41"/>
    <w:rsid w:val="008F1C1C"/>
    <w:rsid w:val="008F1CED"/>
    <w:rsid w:val="008F1F81"/>
    <w:rsid w:val="008F26F6"/>
    <w:rsid w:val="008F2D26"/>
    <w:rsid w:val="008F47E9"/>
    <w:rsid w:val="008F6173"/>
    <w:rsid w:val="008F6924"/>
    <w:rsid w:val="008F7C3A"/>
    <w:rsid w:val="008F7F1E"/>
    <w:rsid w:val="00900939"/>
    <w:rsid w:val="00900E10"/>
    <w:rsid w:val="0090120C"/>
    <w:rsid w:val="00902819"/>
    <w:rsid w:val="00905410"/>
    <w:rsid w:val="00905653"/>
    <w:rsid w:val="0090570D"/>
    <w:rsid w:val="009062BA"/>
    <w:rsid w:val="00912579"/>
    <w:rsid w:val="00912AF2"/>
    <w:rsid w:val="009145B4"/>
    <w:rsid w:val="00916601"/>
    <w:rsid w:val="00916761"/>
    <w:rsid w:val="00916795"/>
    <w:rsid w:val="0091682D"/>
    <w:rsid w:val="009177D0"/>
    <w:rsid w:val="009204BB"/>
    <w:rsid w:val="009222C3"/>
    <w:rsid w:val="009249F6"/>
    <w:rsid w:val="00925305"/>
    <w:rsid w:val="009253D4"/>
    <w:rsid w:val="00926CAA"/>
    <w:rsid w:val="00926F27"/>
    <w:rsid w:val="00933CCB"/>
    <w:rsid w:val="00934B27"/>
    <w:rsid w:val="0093647A"/>
    <w:rsid w:val="00937AD7"/>
    <w:rsid w:val="00937F3D"/>
    <w:rsid w:val="009406AE"/>
    <w:rsid w:val="00941C26"/>
    <w:rsid w:val="00942043"/>
    <w:rsid w:val="00942D3C"/>
    <w:rsid w:val="00942EE3"/>
    <w:rsid w:val="009509FB"/>
    <w:rsid w:val="00950B12"/>
    <w:rsid w:val="00950B5E"/>
    <w:rsid w:val="0095103C"/>
    <w:rsid w:val="009520FE"/>
    <w:rsid w:val="00953C65"/>
    <w:rsid w:val="009568A7"/>
    <w:rsid w:val="00957CD4"/>
    <w:rsid w:val="00957D4B"/>
    <w:rsid w:val="009617F1"/>
    <w:rsid w:val="00962724"/>
    <w:rsid w:val="00962754"/>
    <w:rsid w:val="0096367D"/>
    <w:rsid w:val="00964FDC"/>
    <w:rsid w:val="00965305"/>
    <w:rsid w:val="009704C8"/>
    <w:rsid w:val="0097050C"/>
    <w:rsid w:val="00970B79"/>
    <w:rsid w:val="009716EA"/>
    <w:rsid w:val="00972598"/>
    <w:rsid w:val="009730C8"/>
    <w:rsid w:val="00973E1F"/>
    <w:rsid w:val="00974661"/>
    <w:rsid w:val="00974A0A"/>
    <w:rsid w:val="00974A20"/>
    <w:rsid w:val="00976172"/>
    <w:rsid w:val="00977024"/>
    <w:rsid w:val="0097751C"/>
    <w:rsid w:val="00982309"/>
    <w:rsid w:val="00983649"/>
    <w:rsid w:val="0098448E"/>
    <w:rsid w:val="00984E57"/>
    <w:rsid w:val="00985B83"/>
    <w:rsid w:val="00986B13"/>
    <w:rsid w:val="00986DDA"/>
    <w:rsid w:val="0098752C"/>
    <w:rsid w:val="009875A1"/>
    <w:rsid w:val="00987B9D"/>
    <w:rsid w:val="00990965"/>
    <w:rsid w:val="00990F63"/>
    <w:rsid w:val="0099377F"/>
    <w:rsid w:val="00993E43"/>
    <w:rsid w:val="0099454F"/>
    <w:rsid w:val="009A24F7"/>
    <w:rsid w:val="009A3120"/>
    <w:rsid w:val="009A3968"/>
    <w:rsid w:val="009A6177"/>
    <w:rsid w:val="009B3E24"/>
    <w:rsid w:val="009B41D4"/>
    <w:rsid w:val="009B4BAE"/>
    <w:rsid w:val="009C0041"/>
    <w:rsid w:val="009C0A2B"/>
    <w:rsid w:val="009C0CFF"/>
    <w:rsid w:val="009C37B0"/>
    <w:rsid w:val="009C4100"/>
    <w:rsid w:val="009C5D78"/>
    <w:rsid w:val="009D0192"/>
    <w:rsid w:val="009D16F7"/>
    <w:rsid w:val="009D32DB"/>
    <w:rsid w:val="009D3833"/>
    <w:rsid w:val="009D3CF1"/>
    <w:rsid w:val="009D40BC"/>
    <w:rsid w:val="009D5629"/>
    <w:rsid w:val="009D710C"/>
    <w:rsid w:val="009E01E6"/>
    <w:rsid w:val="009E1248"/>
    <w:rsid w:val="009E299D"/>
    <w:rsid w:val="009E3022"/>
    <w:rsid w:val="009E36F0"/>
    <w:rsid w:val="009E3CB3"/>
    <w:rsid w:val="009E40E6"/>
    <w:rsid w:val="009E7D71"/>
    <w:rsid w:val="009F02CE"/>
    <w:rsid w:val="009F067D"/>
    <w:rsid w:val="009F0B2E"/>
    <w:rsid w:val="009F31CD"/>
    <w:rsid w:val="009F383F"/>
    <w:rsid w:val="009F44A7"/>
    <w:rsid w:val="009F4E35"/>
    <w:rsid w:val="009F5849"/>
    <w:rsid w:val="009F5C16"/>
    <w:rsid w:val="009F6469"/>
    <w:rsid w:val="00A01501"/>
    <w:rsid w:val="00A018B5"/>
    <w:rsid w:val="00A02F71"/>
    <w:rsid w:val="00A030E1"/>
    <w:rsid w:val="00A04612"/>
    <w:rsid w:val="00A0529A"/>
    <w:rsid w:val="00A07E6C"/>
    <w:rsid w:val="00A107AE"/>
    <w:rsid w:val="00A1274C"/>
    <w:rsid w:val="00A2055C"/>
    <w:rsid w:val="00A21825"/>
    <w:rsid w:val="00A22E4E"/>
    <w:rsid w:val="00A27038"/>
    <w:rsid w:val="00A27EBA"/>
    <w:rsid w:val="00A3218D"/>
    <w:rsid w:val="00A33E59"/>
    <w:rsid w:val="00A350E9"/>
    <w:rsid w:val="00A426D5"/>
    <w:rsid w:val="00A42E86"/>
    <w:rsid w:val="00A430AB"/>
    <w:rsid w:val="00A43125"/>
    <w:rsid w:val="00A4545E"/>
    <w:rsid w:val="00A46F39"/>
    <w:rsid w:val="00A516AB"/>
    <w:rsid w:val="00A542CA"/>
    <w:rsid w:val="00A55745"/>
    <w:rsid w:val="00A609DD"/>
    <w:rsid w:val="00A610B0"/>
    <w:rsid w:val="00A63478"/>
    <w:rsid w:val="00A64277"/>
    <w:rsid w:val="00A65DE4"/>
    <w:rsid w:val="00A66156"/>
    <w:rsid w:val="00A665FD"/>
    <w:rsid w:val="00A6780E"/>
    <w:rsid w:val="00A67AD7"/>
    <w:rsid w:val="00A67B44"/>
    <w:rsid w:val="00A719C2"/>
    <w:rsid w:val="00A72227"/>
    <w:rsid w:val="00A727DE"/>
    <w:rsid w:val="00A72EE8"/>
    <w:rsid w:val="00A73734"/>
    <w:rsid w:val="00A747FD"/>
    <w:rsid w:val="00A75528"/>
    <w:rsid w:val="00A80239"/>
    <w:rsid w:val="00A808F8"/>
    <w:rsid w:val="00A80D50"/>
    <w:rsid w:val="00A81523"/>
    <w:rsid w:val="00A81CCC"/>
    <w:rsid w:val="00A8202F"/>
    <w:rsid w:val="00A82061"/>
    <w:rsid w:val="00A831E6"/>
    <w:rsid w:val="00A833AF"/>
    <w:rsid w:val="00A838FC"/>
    <w:rsid w:val="00A84560"/>
    <w:rsid w:val="00A85433"/>
    <w:rsid w:val="00A86CC2"/>
    <w:rsid w:val="00A8759F"/>
    <w:rsid w:val="00A87D4C"/>
    <w:rsid w:val="00A91CF9"/>
    <w:rsid w:val="00A95491"/>
    <w:rsid w:val="00A95526"/>
    <w:rsid w:val="00A97EF1"/>
    <w:rsid w:val="00AA0A3B"/>
    <w:rsid w:val="00AA0B8B"/>
    <w:rsid w:val="00AA1109"/>
    <w:rsid w:val="00AA1144"/>
    <w:rsid w:val="00AA27C4"/>
    <w:rsid w:val="00AA6D39"/>
    <w:rsid w:val="00AB0EDD"/>
    <w:rsid w:val="00AB15D0"/>
    <w:rsid w:val="00AB193D"/>
    <w:rsid w:val="00AB2205"/>
    <w:rsid w:val="00AB25DD"/>
    <w:rsid w:val="00AB47E5"/>
    <w:rsid w:val="00AB5DF0"/>
    <w:rsid w:val="00AB5F94"/>
    <w:rsid w:val="00AB6037"/>
    <w:rsid w:val="00AB61DC"/>
    <w:rsid w:val="00AB6973"/>
    <w:rsid w:val="00AB7008"/>
    <w:rsid w:val="00AC10E6"/>
    <w:rsid w:val="00AC1812"/>
    <w:rsid w:val="00AC1F9F"/>
    <w:rsid w:val="00AC34BC"/>
    <w:rsid w:val="00AC3BE1"/>
    <w:rsid w:val="00AC41DE"/>
    <w:rsid w:val="00AC5F55"/>
    <w:rsid w:val="00AC65C3"/>
    <w:rsid w:val="00AC72D7"/>
    <w:rsid w:val="00AD3BEB"/>
    <w:rsid w:val="00AD3F13"/>
    <w:rsid w:val="00AE2192"/>
    <w:rsid w:val="00AE283A"/>
    <w:rsid w:val="00AE4008"/>
    <w:rsid w:val="00AE5B3E"/>
    <w:rsid w:val="00AE6978"/>
    <w:rsid w:val="00AE6AC2"/>
    <w:rsid w:val="00AE779E"/>
    <w:rsid w:val="00AF037A"/>
    <w:rsid w:val="00AF0639"/>
    <w:rsid w:val="00AF0ACE"/>
    <w:rsid w:val="00AF0B74"/>
    <w:rsid w:val="00AF3B13"/>
    <w:rsid w:val="00AF47E3"/>
    <w:rsid w:val="00AF724C"/>
    <w:rsid w:val="00B00C14"/>
    <w:rsid w:val="00B00E16"/>
    <w:rsid w:val="00B018D6"/>
    <w:rsid w:val="00B01D68"/>
    <w:rsid w:val="00B0207B"/>
    <w:rsid w:val="00B02150"/>
    <w:rsid w:val="00B02241"/>
    <w:rsid w:val="00B05078"/>
    <w:rsid w:val="00B054CC"/>
    <w:rsid w:val="00B07772"/>
    <w:rsid w:val="00B077F9"/>
    <w:rsid w:val="00B108F0"/>
    <w:rsid w:val="00B10F1B"/>
    <w:rsid w:val="00B10FD2"/>
    <w:rsid w:val="00B12A42"/>
    <w:rsid w:val="00B16ABF"/>
    <w:rsid w:val="00B233F6"/>
    <w:rsid w:val="00B255A8"/>
    <w:rsid w:val="00B2659F"/>
    <w:rsid w:val="00B30084"/>
    <w:rsid w:val="00B307B3"/>
    <w:rsid w:val="00B30AAE"/>
    <w:rsid w:val="00B30C19"/>
    <w:rsid w:val="00B32508"/>
    <w:rsid w:val="00B339F0"/>
    <w:rsid w:val="00B34E6B"/>
    <w:rsid w:val="00B35360"/>
    <w:rsid w:val="00B35A38"/>
    <w:rsid w:val="00B35D57"/>
    <w:rsid w:val="00B35FD0"/>
    <w:rsid w:val="00B36149"/>
    <w:rsid w:val="00B37E8E"/>
    <w:rsid w:val="00B40988"/>
    <w:rsid w:val="00B41875"/>
    <w:rsid w:val="00B41B69"/>
    <w:rsid w:val="00B42564"/>
    <w:rsid w:val="00B447A6"/>
    <w:rsid w:val="00B451FD"/>
    <w:rsid w:val="00B46B38"/>
    <w:rsid w:val="00B47A0E"/>
    <w:rsid w:val="00B51AC4"/>
    <w:rsid w:val="00B52783"/>
    <w:rsid w:val="00B53852"/>
    <w:rsid w:val="00B559B2"/>
    <w:rsid w:val="00B5626A"/>
    <w:rsid w:val="00B563C1"/>
    <w:rsid w:val="00B60E89"/>
    <w:rsid w:val="00B631C2"/>
    <w:rsid w:val="00B632BF"/>
    <w:rsid w:val="00B6639F"/>
    <w:rsid w:val="00B664C4"/>
    <w:rsid w:val="00B7030D"/>
    <w:rsid w:val="00B709A9"/>
    <w:rsid w:val="00B70C16"/>
    <w:rsid w:val="00B717AA"/>
    <w:rsid w:val="00B72BF8"/>
    <w:rsid w:val="00B76B48"/>
    <w:rsid w:val="00B8111F"/>
    <w:rsid w:val="00B84495"/>
    <w:rsid w:val="00B8452C"/>
    <w:rsid w:val="00B84934"/>
    <w:rsid w:val="00B86D2B"/>
    <w:rsid w:val="00B86F01"/>
    <w:rsid w:val="00B87DA9"/>
    <w:rsid w:val="00B903CB"/>
    <w:rsid w:val="00B909FE"/>
    <w:rsid w:val="00B93C36"/>
    <w:rsid w:val="00B93C6D"/>
    <w:rsid w:val="00B94744"/>
    <w:rsid w:val="00B94F43"/>
    <w:rsid w:val="00B94FE6"/>
    <w:rsid w:val="00B95D95"/>
    <w:rsid w:val="00B95F75"/>
    <w:rsid w:val="00B967BD"/>
    <w:rsid w:val="00B97B3A"/>
    <w:rsid w:val="00BA0398"/>
    <w:rsid w:val="00BA230D"/>
    <w:rsid w:val="00BA26BF"/>
    <w:rsid w:val="00BA275D"/>
    <w:rsid w:val="00BA41BB"/>
    <w:rsid w:val="00BA54C0"/>
    <w:rsid w:val="00BA559B"/>
    <w:rsid w:val="00BA5CF5"/>
    <w:rsid w:val="00BB076A"/>
    <w:rsid w:val="00BB2A48"/>
    <w:rsid w:val="00BB7C4B"/>
    <w:rsid w:val="00BC185D"/>
    <w:rsid w:val="00BC3376"/>
    <w:rsid w:val="00BC35AE"/>
    <w:rsid w:val="00BC43DC"/>
    <w:rsid w:val="00BC695E"/>
    <w:rsid w:val="00BD623D"/>
    <w:rsid w:val="00BD6BDB"/>
    <w:rsid w:val="00BE197D"/>
    <w:rsid w:val="00BE389C"/>
    <w:rsid w:val="00BE7437"/>
    <w:rsid w:val="00BF574D"/>
    <w:rsid w:val="00BF6652"/>
    <w:rsid w:val="00BF6F02"/>
    <w:rsid w:val="00BF6F4F"/>
    <w:rsid w:val="00C0224B"/>
    <w:rsid w:val="00C02285"/>
    <w:rsid w:val="00C02EC5"/>
    <w:rsid w:val="00C0344C"/>
    <w:rsid w:val="00C03539"/>
    <w:rsid w:val="00C040BC"/>
    <w:rsid w:val="00C047A0"/>
    <w:rsid w:val="00C067BC"/>
    <w:rsid w:val="00C07FCB"/>
    <w:rsid w:val="00C10717"/>
    <w:rsid w:val="00C10917"/>
    <w:rsid w:val="00C1144E"/>
    <w:rsid w:val="00C11724"/>
    <w:rsid w:val="00C11B1B"/>
    <w:rsid w:val="00C125DC"/>
    <w:rsid w:val="00C12E2A"/>
    <w:rsid w:val="00C14106"/>
    <w:rsid w:val="00C141D5"/>
    <w:rsid w:val="00C1568E"/>
    <w:rsid w:val="00C16A26"/>
    <w:rsid w:val="00C20065"/>
    <w:rsid w:val="00C202B4"/>
    <w:rsid w:val="00C20DC1"/>
    <w:rsid w:val="00C2323E"/>
    <w:rsid w:val="00C23458"/>
    <w:rsid w:val="00C24545"/>
    <w:rsid w:val="00C25616"/>
    <w:rsid w:val="00C305CA"/>
    <w:rsid w:val="00C31A0E"/>
    <w:rsid w:val="00C31D15"/>
    <w:rsid w:val="00C32E92"/>
    <w:rsid w:val="00C34926"/>
    <w:rsid w:val="00C353C9"/>
    <w:rsid w:val="00C353D8"/>
    <w:rsid w:val="00C36581"/>
    <w:rsid w:val="00C37FBF"/>
    <w:rsid w:val="00C4067F"/>
    <w:rsid w:val="00C407F9"/>
    <w:rsid w:val="00C42024"/>
    <w:rsid w:val="00C43369"/>
    <w:rsid w:val="00C44D7B"/>
    <w:rsid w:val="00C452D5"/>
    <w:rsid w:val="00C460A1"/>
    <w:rsid w:val="00C46A50"/>
    <w:rsid w:val="00C46E4A"/>
    <w:rsid w:val="00C476A6"/>
    <w:rsid w:val="00C50211"/>
    <w:rsid w:val="00C50D6B"/>
    <w:rsid w:val="00C514DC"/>
    <w:rsid w:val="00C51800"/>
    <w:rsid w:val="00C528D4"/>
    <w:rsid w:val="00C53311"/>
    <w:rsid w:val="00C54EB1"/>
    <w:rsid w:val="00C57A66"/>
    <w:rsid w:val="00C57FEB"/>
    <w:rsid w:val="00C61152"/>
    <w:rsid w:val="00C63848"/>
    <w:rsid w:val="00C63924"/>
    <w:rsid w:val="00C642BF"/>
    <w:rsid w:val="00C645C3"/>
    <w:rsid w:val="00C648D3"/>
    <w:rsid w:val="00C64D0D"/>
    <w:rsid w:val="00C67EBA"/>
    <w:rsid w:val="00C703C8"/>
    <w:rsid w:val="00C7054D"/>
    <w:rsid w:val="00C7069F"/>
    <w:rsid w:val="00C7102E"/>
    <w:rsid w:val="00C71422"/>
    <w:rsid w:val="00C72378"/>
    <w:rsid w:val="00C7391D"/>
    <w:rsid w:val="00C73CB7"/>
    <w:rsid w:val="00C80C51"/>
    <w:rsid w:val="00C80D49"/>
    <w:rsid w:val="00C80FBF"/>
    <w:rsid w:val="00C8135B"/>
    <w:rsid w:val="00C81EE8"/>
    <w:rsid w:val="00C8260D"/>
    <w:rsid w:val="00C84A67"/>
    <w:rsid w:val="00C85592"/>
    <w:rsid w:val="00C85EEC"/>
    <w:rsid w:val="00C8655F"/>
    <w:rsid w:val="00C86CB6"/>
    <w:rsid w:val="00C86E4F"/>
    <w:rsid w:val="00C87824"/>
    <w:rsid w:val="00C90236"/>
    <w:rsid w:val="00C90D65"/>
    <w:rsid w:val="00C93109"/>
    <w:rsid w:val="00C9382B"/>
    <w:rsid w:val="00C93C2D"/>
    <w:rsid w:val="00C93C3E"/>
    <w:rsid w:val="00C943A6"/>
    <w:rsid w:val="00C967BA"/>
    <w:rsid w:val="00C9785D"/>
    <w:rsid w:val="00C97AE6"/>
    <w:rsid w:val="00CA07DD"/>
    <w:rsid w:val="00CA42E6"/>
    <w:rsid w:val="00CA5682"/>
    <w:rsid w:val="00CA5A50"/>
    <w:rsid w:val="00CA5C09"/>
    <w:rsid w:val="00CA5CC0"/>
    <w:rsid w:val="00CA644C"/>
    <w:rsid w:val="00CB1CB1"/>
    <w:rsid w:val="00CB2726"/>
    <w:rsid w:val="00CB35F7"/>
    <w:rsid w:val="00CB74CE"/>
    <w:rsid w:val="00CC00E6"/>
    <w:rsid w:val="00CC3D52"/>
    <w:rsid w:val="00CC7142"/>
    <w:rsid w:val="00CC77C2"/>
    <w:rsid w:val="00CD2635"/>
    <w:rsid w:val="00CD2D48"/>
    <w:rsid w:val="00CD4F60"/>
    <w:rsid w:val="00CD6745"/>
    <w:rsid w:val="00CD67B9"/>
    <w:rsid w:val="00CE0EEA"/>
    <w:rsid w:val="00CE3622"/>
    <w:rsid w:val="00CE3D55"/>
    <w:rsid w:val="00CE46D2"/>
    <w:rsid w:val="00CE5059"/>
    <w:rsid w:val="00CE56ED"/>
    <w:rsid w:val="00CE5CF0"/>
    <w:rsid w:val="00CE654C"/>
    <w:rsid w:val="00CE6831"/>
    <w:rsid w:val="00CF040E"/>
    <w:rsid w:val="00CF2471"/>
    <w:rsid w:val="00CF76AD"/>
    <w:rsid w:val="00D01754"/>
    <w:rsid w:val="00D01CC9"/>
    <w:rsid w:val="00D026B5"/>
    <w:rsid w:val="00D0540E"/>
    <w:rsid w:val="00D068FE"/>
    <w:rsid w:val="00D071DD"/>
    <w:rsid w:val="00D11000"/>
    <w:rsid w:val="00D11152"/>
    <w:rsid w:val="00D1136E"/>
    <w:rsid w:val="00D13854"/>
    <w:rsid w:val="00D155DC"/>
    <w:rsid w:val="00D179C2"/>
    <w:rsid w:val="00D2014A"/>
    <w:rsid w:val="00D20787"/>
    <w:rsid w:val="00D210BF"/>
    <w:rsid w:val="00D21B36"/>
    <w:rsid w:val="00D23BD0"/>
    <w:rsid w:val="00D2678C"/>
    <w:rsid w:val="00D30C4C"/>
    <w:rsid w:val="00D31397"/>
    <w:rsid w:val="00D3531A"/>
    <w:rsid w:val="00D354D3"/>
    <w:rsid w:val="00D35E36"/>
    <w:rsid w:val="00D36B56"/>
    <w:rsid w:val="00D37002"/>
    <w:rsid w:val="00D40163"/>
    <w:rsid w:val="00D409DE"/>
    <w:rsid w:val="00D40B0B"/>
    <w:rsid w:val="00D42C10"/>
    <w:rsid w:val="00D443F3"/>
    <w:rsid w:val="00D44A5A"/>
    <w:rsid w:val="00D452ED"/>
    <w:rsid w:val="00D45882"/>
    <w:rsid w:val="00D475ED"/>
    <w:rsid w:val="00D50BF2"/>
    <w:rsid w:val="00D51B05"/>
    <w:rsid w:val="00D52474"/>
    <w:rsid w:val="00D54273"/>
    <w:rsid w:val="00D55D14"/>
    <w:rsid w:val="00D57BBF"/>
    <w:rsid w:val="00D63138"/>
    <w:rsid w:val="00D63BA2"/>
    <w:rsid w:val="00D6477E"/>
    <w:rsid w:val="00D65714"/>
    <w:rsid w:val="00D6616D"/>
    <w:rsid w:val="00D6639D"/>
    <w:rsid w:val="00D7011A"/>
    <w:rsid w:val="00D720F7"/>
    <w:rsid w:val="00D72416"/>
    <w:rsid w:val="00D727D2"/>
    <w:rsid w:val="00D72DA3"/>
    <w:rsid w:val="00D72E82"/>
    <w:rsid w:val="00D747B9"/>
    <w:rsid w:val="00D74CD8"/>
    <w:rsid w:val="00D75D2C"/>
    <w:rsid w:val="00D76BFD"/>
    <w:rsid w:val="00D7706A"/>
    <w:rsid w:val="00D813E9"/>
    <w:rsid w:val="00D81BA7"/>
    <w:rsid w:val="00D83239"/>
    <w:rsid w:val="00D837F8"/>
    <w:rsid w:val="00D846C0"/>
    <w:rsid w:val="00D84F24"/>
    <w:rsid w:val="00D8589C"/>
    <w:rsid w:val="00D860B4"/>
    <w:rsid w:val="00D86AC6"/>
    <w:rsid w:val="00D87B87"/>
    <w:rsid w:val="00D905DC"/>
    <w:rsid w:val="00D91E4E"/>
    <w:rsid w:val="00D93241"/>
    <w:rsid w:val="00D94B38"/>
    <w:rsid w:val="00D95DF4"/>
    <w:rsid w:val="00D9635E"/>
    <w:rsid w:val="00D965FD"/>
    <w:rsid w:val="00DA0141"/>
    <w:rsid w:val="00DA12B9"/>
    <w:rsid w:val="00DA231D"/>
    <w:rsid w:val="00DA2385"/>
    <w:rsid w:val="00DA240D"/>
    <w:rsid w:val="00DA2BBF"/>
    <w:rsid w:val="00DA2F92"/>
    <w:rsid w:val="00DA431F"/>
    <w:rsid w:val="00DA5AEA"/>
    <w:rsid w:val="00DA7A6D"/>
    <w:rsid w:val="00DB1BB9"/>
    <w:rsid w:val="00DB34B6"/>
    <w:rsid w:val="00DB5E8E"/>
    <w:rsid w:val="00DB6769"/>
    <w:rsid w:val="00DB6919"/>
    <w:rsid w:val="00DB747A"/>
    <w:rsid w:val="00DC05B1"/>
    <w:rsid w:val="00DC10CF"/>
    <w:rsid w:val="00DC27BC"/>
    <w:rsid w:val="00DC3D9D"/>
    <w:rsid w:val="00DC4A84"/>
    <w:rsid w:val="00DC4E62"/>
    <w:rsid w:val="00DC5D93"/>
    <w:rsid w:val="00DC65C1"/>
    <w:rsid w:val="00DC6B54"/>
    <w:rsid w:val="00DD039B"/>
    <w:rsid w:val="00DD16B0"/>
    <w:rsid w:val="00DD1980"/>
    <w:rsid w:val="00DD1C66"/>
    <w:rsid w:val="00DD2089"/>
    <w:rsid w:val="00DD3D4F"/>
    <w:rsid w:val="00DD553D"/>
    <w:rsid w:val="00DD742B"/>
    <w:rsid w:val="00DD7762"/>
    <w:rsid w:val="00DE0B4E"/>
    <w:rsid w:val="00DE2E04"/>
    <w:rsid w:val="00DE4E83"/>
    <w:rsid w:val="00DE6437"/>
    <w:rsid w:val="00DF0259"/>
    <w:rsid w:val="00DF5C22"/>
    <w:rsid w:val="00DF685A"/>
    <w:rsid w:val="00DF7798"/>
    <w:rsid w:val="00DF7987"/>
    <w:rsid w:val="00DF7ECC"/>
    <w:rsid w:val="00E00FB5"/>
    <w:rsid w:val="00E01BE6"/>
    <w:rsid w:val="00E026B4"/>
    <w:rsid w:val="00E02A5F"/>
    <w:rsid w:val="00E0464D"/>
    <w:rsid w:val="00E05DA0"/>
    <w:rsid w:val="00E06472"/>
    <w:rsid w:val="00E07A34"/>
    <w:rsid w:val="00E1045B"/>
    <w:rsid w:val="00E108A8"/>
    <w:rsid w:val="00E122D6"/>
    <w:rsid w:val="00E139D5"/>
    <w:rsid w:val="00E13CCA"/>
    <w:rsid w:val="00E1617A"/>
    <w:rsid w:val="00E16C1A"/>
    <w:rsid w:val="00E1737E"/>
    <w:rsid w:val="00E212EB"/>
    <w:rsid w:val="00E222C7"/>
    <w:rsid w:val="00E223AB"/>
    <w:rsid w:val="00E2422D"/>
    <w:rsid w:val="00E26F60"/>
    <w:rsid w:val="00E30932"/>
    <w:rsid w:val="00E30EF3"/>
    <w:rsid w:val="00E313AE"/>
    <w:rsid w:val="00E313E5"/>
    <w:rsid w:val="00E316EF"/>
    <w:rsid w:val="00E3249F"/>
    <w:rsid w:val="00E32B27"/>
    <w:rsid w:val="00E33799"/>
    <w:rsid w:val="00E34586"/>
    <w:rsid w:val="00E35211"/>
    <w:rsid w:val="00E366A6"/>
    <w:rsid w:val="00E36AE5"/>
    <w:rsid w:val="00E370BC"/>
    <w:rsid w:val="00E37210"/>
    <w:rsid w:val="00E40816"/>
    <w:rsid w:val="00E40E3C"/>
    <w:rsid w:val="00E41984"/>
    <w:rsid w:val="00E424A8"/>
    <w:rsid w:val="00E431CD"/>
    <w:rsid w:val="00E462F4"/>
    <w:rsid w:val="00E46A97"/>
    <w:rsid w:val="00E503C9"/>
    <w:rsid w:val="00E5058E"/>
    <w:rsid w:val="00E50F8A"/>
    <w:rsid w:val="00E52380"/>
    <w:rsid w:val="00E5240C"/>
    <w:rsid w:val="00E52858"/>
    <w:rsid w:val="00E53371"/>
    <w:rsid w:val="00E54D3C"/>
    <w:rsid w:val="00E55DFF"/>
    <w:rsid w:val="00E57A76"/>
    <w:rsid w:val="00E6580A"/>
    <w:rsid w:val="00E66B3C"/>
    <w:rsid w:val="00E66C57"/>
    <w:rsid w:val="00E70049"/>
    <w:rsid w:val="00E73581"/>
    <w:rsid w:val="00E739EF"/>
    <w:rsid w:val="00E742A2"/>
    <w:rsid w:val="00E760DB"/>
    <w:rsid w:val="00E77848"/>
    <w:rsid w:val="00E77901"/>
    <w:rsid w:val="00E8023F"/>
    <w:rsid w:val="00E814E2"/>
    <w:rsid w:val="00E820D3"/>
    <w:rsid w:val="00E83349"/>
    <w:rsid w:val="00E8375C"/>
    <w:rsid w:val="00E837B1"/>
    <w:rsid w:val="00E8582F"/>
    <w:rsid w:val="00E904DC"/>
    <w:rsid w:val="00E93766"/>
    <w:rsid w:val="00E93A09"/>
    <w:rsid w:val="00E941FD"/>
    <w:rsid w:val="00E94721"/>
    <w:rsid w:val="00E94B59"/>
    <w:rsid w:val="00E94F95"/>
    <w:rsid w:val="00E962D4"/>
    <w:rsid w:val="00E977CF"/>
    <w:rsid w:val="00EA17F8"/>
    <w:rsid w:val="00EA456E"/>
    <w:rsid w:val="00EA4D8F"/>
    <w:rsid w:val="00EA4DD0"/>
    <w:rsid w:val="00EA5484"/>
    <w:rsid w:val="00EA7070"/>
    <w:rsid w:val="00EB294B"/>
    <w:rsid w:val="00EB4786"/>
    <w:rsid w:val="00EB4811"/>
    <w:rsid w:val="00EB53EB"/>
    <w:rsid w:val="00EC00C5"/>
    <w:rsid w:val="00EC02A0"/>
    <w:rsid w:val="00EC0D39"/>
    <w:rsid w:val="00EC0E59"/>
    <w:rsid w:val="00EC16B7"/>
    <w:rsid w:val="00EC52E4"/>
    <w:rsid w:val="00EC567B"/>
    <w:rsid w:val="00EC6B98"/>
    <w:rsid w:val="00ED17F4"/>
    <w:rsid w:val="00ED27BC"/>
    <w:rsid w:val="00ED2F77"/>
    <w:rsid w:val="00ED723D"/>
    <w:rsid w:val="00EE0B2E"/>
    <w:rsid w:val="00EE0EBB"/>
    <w:rsid w:val="00EE0F6A"/>
    <w:rsid w:val="00EE16D6"/>
    <w:rsid w:val="00EE237D"/>
    <w:rsid w:val="00EE2466"/>
    <w:rsid w:val="00EE43E6"/>
    <w:rsid w:val="00EE518B"/>
    <w:rsid w:val="00EE5F24"/>
    <w:rsid w:val="00EE65F0"/>
    <w:rsid w:val="00EE6828"/>
    <w:rsid w:val="00EE7052"/>
    <w:rsid w:val="00EF1A3A"/>
    <w:rsid w:val="00EF2CC7"/>
    <w:rsid w:val="00EF2F4D"/>
    <w:rsid w:val="00EF386E"/>
    <w:rsid w:val="00EF3CAC"/>
    <w:rsid w:val="00EF60F4"/>
    <w:rsid w:val="00EF776C"/>
    <w:rsid w:val="00EF7824"/>
    <w:rsid w:val="00EF7E9D"/>
    <w:rsid w:val="00F00077"/>
    <w:rsid w:val="00F01D45"/>
    <w:rsid w:val="00F01F2D"/>
    <w:rsid w:val="00F02CFC"/>
    <w:rsid w:val="00F073A8"/>
    <w:rsid w:val="00F11C16"/>
    <w:rsid w:val="00F11CA1"/>
    <w:rsid w:val="00F147F9"/>
    <w:rsid w:val="00F14CA4"/>
    <w:rsid w:val="00F16BDB"/>
    <w:rsid w:val="00F17B5A"/>
    <w:rsid w:val="00F208A8"/>
    <w:rsid w:val="00F20A2D"/>
    <w:rsid w:val="00F218E7"/>
    <w:rsid w:val="00F22FEB"/>
    <w:rsid w:val="00F2321E"/>
    <w:rsid w:val="00F23F1E"/>
    <w:rsid w:val="00F23F80"/>
    <w:rsid w:val="00F24089"/>
    <w:rsid w:val="00F2463D"/>
    <w:rsid w:val="00F25829"/>
    <w:rsid w:val="00F259C4"/>
    <w:rsid w:val="00F261F2"/>
    <w:rsid w:val="00F26B99"/>
    <w:rsid w:val="00F2793A"/>
    <w:rsid w:val="00F311ED"/>
    <w:rsid w:val="00F35496"/>
    <w:rsid w:val="00F36C70"/>
    <w:rsid w:val="00F3707C"/>
    <w:rsid w:val="00F37AC7"/>
    <w:rsid w:val="00F4089F"/>
    <w:rsid w:val="00F40C25"/>
    <w:rsid w:val="00F41C59"/>
    <w:rsid w:val="00F41E6D"/>
    <w:rsid w:val="00F42C57"/>
    <w:rsid w:val="00F43277"/>
    <w:rsid w:val="00F44B10"/>
    <w:rsid w:val="00F451A1"/>
    <w:rsid w:val="00F453F0"/>
    <w:rsid w:val="00F46D54"/>
    <w:rsid w:val="00F47958"/>
    <w:rsid w:val="00F479D3"/>
    <w:rsid w:val="00F5225D"/>
    <w:rsid w:val="00F538A5"/>
    <w:rsid w:val="00F53A91"/>
    <w:rsid w:val="00F55BD6"/>
    <w:rsid w:val="00F603BF"/>
    <w:rsid w:val="00F632FA"/>
    <w:rsid w:val="00F64839"/>
    <w:rsid w:val="00F65BF1"/>
    <w:rsid w:val="00F70098"/>
    <w:rsid w:val="00F70FB6"/>
    <w:rsid w:val="00F71277"/>
    <w:rsid w:val="00F721E1"/>
    <w:rsid w:val="00F724A7"/>
    <w:rsid w:val="00F72A00"/>
    <w:rsid w:val="00F730F1"/>
    <w:rsid w:val="00F738DF"/>
    <w:rsid w:val="00F778BE"/>
    <w:rsid w:val="00F8082F"/>
    <w:rsid w:val="00F82133"/>
    <w:rsid w:val="00F82687"/>
    <w:rsid w:val="00F849D8"/>
    <w:rsid w:val="00F85FC8"/>
    <w:rsid w:val="00F86198"/>
    <w:rsid w:val="00F864AA"/>
    <w:rsid w:val="00F86B26"/>
    <w:rsid w:val="00F87EEF"/>
    <w:rsid w:val="00F9060F"/>
    <w:rsid w:val="00F90BA3"/>
    <w:rsid w:val="00F91861"/>
    <w:rsid w:val="00F9213B"/>
    <w:rsid w:val="00F92FF1"/>
    <w:rsid w:val="00F93CB9"/>
    <w:rsid w:val="00F97C81"/>
    <w:rsid w:val="00FA0FD3"/>
    <w:rsid w:val="00FA1178"/>
    <w:rsid w:val="00FA1739"/>
    <w:rsid w:val="00FA2783"/>
    <w:rsid w:val="00FA45D3"/>
    <w:rsid w:val="00FA54FC"/>
    <w:rsid w:val="00FA5566"/>
    <w:rsid w:val="00FA63DE"/>
    <w:rsid w:val="00FA7047"/>
    <w:rsid w:val="00FA7DD5"/>
    <w:rsid w:val="00FB2EF2"/>
    <w:rsid w:val="00FB3BED"/>
    <w:rsid w:val="00FB3D22"/>
    <w:rsid w:val="00FB5937"/>
    <w:rsid w:val="00FB74BB"/>
    <w:rsid w:val="00FB7713"/>
    <w:rsid w:val="00FC1AC8"/>
    <w:rsid w:val="00FC2469"/>
    <w:rsid w:val="00FC26BA"/>
    <w:rsid w:val="00FC530D"/>
    <w:rsid w:val="00FC7C22"/>
    <w:rsid w:val="00FD0936"/>
    <w:rsid w:val="00FD1597"/>
    <w:rsid w:val="00FD3321"/>
    <w:rsid w:val="00FD51C8"/>
    <w:rsid w:val="00FD5A2A"/>
    <w:rsid w:val="00FD5D74"/>
    <w:rsid w:val="00FE166E"/>
    <w:rsid w:val="00FE1FF7"/>
    <w:rsid w:val="00FE28CE"/>
    <w:rsid w:val="00FE32D2"/>
    <w:rsid w:val="00FE3FB7"/>
    <w:rsid w:val="00FE431B"/>
    <w:rsid w:val="00FE45B7"/>
    <w:rsid w:val="00FE49E2"/>
    <w:rsid w:val="00FE534A"/>
    <w:rsid w:val="00FE6192"/>
    <w:rsid w:val="00FF048B"/>
    <w:rsid w:val="00FF28A7"/>
    <w:rsid w:val="00FF4578"/>
    <w:rsid w:val="00FF5BB4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781226"/>
    <w:pPr>
      <w:keepNext/>
      <w:outlineLvl w:val="0"/>
    </w:pPr>
    <w:rPr>
      <w:rFonts w:ascii="Tahoma" w:hAnsi="Tahoma"/>
      <w:b/>
      <w:szCs w:val="20"/>
    </w:rPr>
  </w:style>
  <w:style w:type="paragraph" w:styleId="Heading2">
    <w:name w:val="heading 2"/>
    <w:basedOn w:val="Normal"/>
    <w:next w:val="Normal"/>
    <w:qFormat/>
    <w:rsid w:val="00781226"/>
    <w:pPr>
      <w:keepNext/>
      <w:outlineLvl w:val="1"/>
    </w:pPr>
    <w:rPr>
      <w:rFonts w:ascii="Tahoma" w:hAnsi="Tahoma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C81EE8"/>
    <w:rPr>
      <w:color w:val="0000FF"/>
      <w:u w:val="single"/>
    </w:rPr>
  </w:style>
  <w:style w:type="paragraph" w:styleId="BalloonText">
    <w:name w:val="Balloon Text"/>
    <w:basedOn w:val="Normal"/>
    <w:semiHidden/>
    <w:rsid w:val="00D63138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qFormat/>
    <w:rsid w:val="00781226"/>
    <w:pPr>
      <w:jc w:val="center"/>
    </w:pPr>
    <w:rPr>
      <w:rFonts w:ascii="Garamond" w:hAnsi="Garamond"/>
      <w:b/>
      <w:sz w:val="22"/>
      <w:szCs w:val="20"/>
    </w:rPr>
  </w:style>
  <w:style w:type="paragraph" w:styleId="NormalWeb">
    <w:name w:val="Normal (Web)"/>
    <w:basedOn w:val="Normal"/>
    <w:uiPriority w:val="99"/>
    <w:rsid w:val="0057360D"/>
    <w:pPr>
      <w:spacing w:before="100" w:beforeAutospacing="1" w:after="100" w:afterAutospacing="1"/>
    </w:pPr>
    <w:rPr>
      <w:rFonts w:eastAsia="MS Mincho"/>
      <w:lang w:val="el-GR" w:eastAsia="ja-JP"/>
    </w:rPr>
  </w:style>
  <w:style w:type="character" w:styleId="Emphasis">
    <w:name w:val="Emphasis"/>
    <w:qFormat/>
    <w:rsid w:val="0057360D"/>
    <w:rPr>
      <w:i/>
      <w:iCs/>
    </w:rPr>
  </w:style>
  <w:style w:type="character" w:styleId="Strong">
    <w:name w:val="Strong"/>
    <w:uiPriority w:val="22"/>
    <w:qFormat/>
    <w:rsid w:val="0057360D"/>
    <w:rPr>
      <w:b/>
      <w:bCs/>
    </w:rPr>
  </w:style>
  <w:style w:type="table" w:styleId="TableGrid">
    <w:name w:val="Table Grid"/>
    <w:basedOn w:val="TableNormal"/>
    <w:uiPriority w:val="59"/>
    <w:rsid w:val="005736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rsid w:val="007B0E49"/>
    <w:pPr>
      <w:spacing w:after="140" w:line="271" w:lineRule="auto"/>
    </w:pPr>
    <w:rPr>
      <w:rFonts w:ascii="Agency FB" w:eastAsia="MS Mincho" w:hAnsi="Agency FB"/>
      <w:color w:val="000000"/>
      <w:kern w:val="28"/>
      <w:lang w:val="el-GR" w:eastAsia="ja-JP"/>
    </w:rPr>
  </w:style>
  <w:style w:type="paragraph" w:styleId="PlainText">
    <w:name w:val="Plain Text"/>
    <w:basedOn w:val="Normal"/>
    <w:rsid w:val="007C7C2E"/>
    <w:rPr>
      <w:rFonts w:ascii="Calisto MT" w:hAnsi="Calisto MT"/>
      <w:i/>
      <w:iCs/>
      <w:color w:val="800080"/>
      <w:sz w:val="28"/>
      <w:szCs w:val="28"/>
      <w:lang w:val="el-GR" w:eastAsia="ja-JP"/>
    </w:rPr>
  </w:style>
  <w:style w:type="character" w:customStyle="1" w:styleId="style21">
    <w:name w:val="style21"/>
    <w:rsid w:val="00E462F4"/>
    <w:rPr>
      <w:rFonts w:ascii="Arial" w:hAnsi="Arial" w:cs="Arial" w:hint="default"/>
    </w:rPr>
  </w:style>
  <w:style w:type="paragraph" w:styleId="ListParagraph">
    <w:name w:val="List Paragraph"/>
    <w:basedOn w:val="Normal"/>
    <w:uiPriority w:val="34"/>
    <w:qFormat/>
    <w:rsid w:val="0049361E"/>
    <w:pPr>
      <w:ind w:left="720"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rsid w:val="00667FD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667FD1"/>
    <w:rPr>
      <w:sz w:val="24"/>
      <w:szCs w:val="24"/>
    </w:rPr>
  </w:style>
  <w:style w:type="paragraph" w:styleId="Footer">
    <w:name w:val="footer"/>
    <w:basedOn w:val="Normal"/>
    <w:link w:val="FooterChar"/>
    <w:rsid w:val="00667FD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667FD1"/>
    <w:rPr>
      <w:sz w:val="24"/>
      <w:szCs w:val="24"/>
    </w:rPr>
  </w:style>
  <w:style w:type="paragraph" w:styleId="NoSpacing">
    <w:name w:val="No Spacing"/>
    <w:basedOn w:val="Normal"/>
    <w:uiPriority w:val="1"/>
    <w:qFormat/>
    <w:rsid w:val="00754B4E"/>
    <w:rPr>
      <w:rFonts w:ascii="Calibri" w:eastAsia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781226"/>
    <w:pPr>
      <w:keepNext/>
      <w:outlineLvl w:val="0"/>
    </w:pPr>
    <w:rPr>
      <w:rFonts w:ascii="Tahoma" w:hAnsi="Tahoma"/>
      <w:b/>
      <w:szCs w:val="20"/>
    </w:rPr>
  </w:style>
  <w:style w:type="paragraph" w:styleId="Heading2">
    <w:name w:val="heading 2"/>
    <w:basedOn w:val="Normal"/>
    <w:next w:val="Normal"/>
    <w:qFormat/>
    <w:rsid w:val="00781226"/>
    <w:pPr>
      <w:keepNext/>
      <w:outlineLvl w:val="1"/>
    </w:pPr>
    <w:rPr>
      <w:rFonts w:ascii="Tahoma" w:hAnsi="Tahoma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C81EE8"/>
    <w:rPr>
      <w:color w:val="0000FF"/>
      <w:u w:val="single"/>
    </w:rPr>
  </w:style>
  <w:style w:type="paragraph" w:styleId="BalloonText">
    <w:name w:val="Balloon Text"/>
    <w:basedOn w:val="Normal"/>
    <w:semiHidden/>
    <w:rsid w:val="00D63138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qFormat/>
    <w:rsid w:val="00781226"/>
    <w:pPr>
      <w:jc w:val="center"/>
    </w:pPr>
    <w:rPr>
      <w:rFonts w:ascii="Garamond" w:hAnsi="Garamond"/>
      <w:b/>
      <w:sz w:val="22"/>
      <w:szCs w:val="20"/>
    </w:rPr>
  </w:style>
  <w:style w:type="paragraph" w:styleId="NormalWeb">
    <w:name w:val="Normal (Web)"/>
    <w:basedOn w:val="Normal"/>
    <w:uiPriority w:val="99"/>
    <w:rsid w:val="0057360D"/>
    <w:pPr>
      <w:spacing w:before="100" w:beforeAutospacing="1" w:after="100" w:afterAutospacing="1"/>
    </w:pPr>
    <w:rPr>
      <w:rFonts w:eastAsia="MS Mincho"/>
      <w:lang w:val="el-GR" w:eastAsia="ja-JP"/>
    </w:rPr>
  </w:style>
  <w:style w:type="character" w:styleId="Emphasis">
    <w:name w:val="Emphasis"/>
    <w:qFormat/>
    <w:rsid w:val="0057360D"/>
    <w:rPr>
      <w:i/>
      <w:iCs/>
    </w:rPr>
  </w:style>
  <w:style w:type="character" w:styleId="Strong">
    <w:name w:val="Strong"/>
    <w:uiPriority w:val="22"/>
    <w:qFormat/>
    <w:rsid w:val="0057360D"/>
    <w:rPr>
      <w:b/>
      <w:bCs/>
    </w:rPr>
  </w:style>
  <w:style w:type="table" w:styleId="TableGrid">
    <w:name w:val="Table Grid"/>
    <w:basedOn w:val="TableNormal"/>
    <w:uiPriority w:val="59"/>
    <w:rsid w:val="005736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rsid w:val="007B0E49"/>
    <w:pPr>
      <w:spacing w:after="140" w:line="271" w:lineRule="auto"/>
    </w:pPr>
    <w:rPr>
      <w:rFonts w:ascii="Agency FB" w:eastAsia="MS Mincho" w:hAnsi="Agency FB"/>
      <w:color w:val="000000"/>
      <w:kern w:val="28"/>
      <w:lang w:val="el-GR" w:eastAsia="ja-JP"/>
    </w:rPr>
  </w:style>
  <w:style w:type="paragraph" w:styleId="PlainText">
    <w:name w:val="Plain Text"/>
    <w:basedOn w:val="Normal"/>
    <w:rsid w:val="007C7C2E"/>
    <w:rPr>
      <w:rFonts w:ascii="Calisto MT" w:hAnsi="Calisto MT"/>
      <w:i/>
      <w:iCs/>
      <w:color w:val="800080"/>
      <w:sz w:val="28"/>
      <w:szCs w:val="28"/>
      <w:lang w:val="el-GR" w:eastAsia="ja-JP"/>
    </w:rPr>
  </w:style>
  <w:style w:type="character" w:customStyle="1" w:styleId="style21">
    <w:name w:val="style21"/>
    <w:rsid w:val="00E462F4"/>
    <w:rPr>
      <w:rFonts w:ascii="Arial" w:hAnsi="Arial" w:cs="Arial" w:hint="default"/>
    </w:rPr>
  </w:style>
  <w:style w:type="paragraph" w:styleId="ListParagraph">
    <w:name w:val="List Paragraph"/>
    <w:basedOn w:val="Normal"/>
    <w:uiPriority w:val="34"/>
    <w:qFormat/>
    <w:rsid w:val="0049361E"/>
    <w:pPr>
      <w:ind w:left="720"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rsid w:val="00667FD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667FD1"/>
    <w:rPr>
      <w:sz w:val="24"/>
      <w:szCs w:val="24"/>
    </w:rPr>
  </w:style>
  <w:style w:type="paragraph" w:styleId="Footer">
    <w:name w:val="footer"/>
    <w:basedOn w:val="Normal"/>
    <w:link w:val="FooterChar"/>
    <w:rsid w:val="00667FD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667FD1"/>
    <w:rPr>
      <w:sz w:val="24"/>
      <w:szCs w:val="24"/>
    </w:rPr>
  </w:style>
  <w:style w:type="paragraph" w:styleId="NoSpacing">
    <w:name w:val="No Spacing"/>
    <w:basedOn w:val="Normal"/>
    <w:uiPriority w:val="1"/>
    <w:qFormat/>
    <w:rsid w:val="00754B4E"/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1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0292">
      <w:bodyDiv w:val="1"/>
      <w:marLeft w:val="225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3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74992">
      <w:bodyDiv w:val="1"/>
      <w:marLeft w:val="225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136">
      <w:bodyDiv w:val="1"/>
      <w:marLeft w:val="225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62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927">
      <w:bodyDiv w:val="1"/>
      <w:marLeft w:val="225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02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7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0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38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4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9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731936">
      <w:bodyDiv w:val="1"/>
      <w:marLeft w:val="225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1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4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0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1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55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74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5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0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51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9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5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25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50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60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76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0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82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2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774893">
      <w:bodyDiv w:val="1"/>
      <w:marLeft w:val="225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7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94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68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93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75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52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547896">
      <w:bodyDiv w:val="1"/>
      <w:marLeft w:val="225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4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4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9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6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8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93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041607">
      <w:bodyDiv w:val="1"/>
      <w:marLeft w:val="225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0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0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5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9329">
      <w:bodyDiv w:val="1"/>
      <w:marLeft w:val="225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7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888751">
      <w:bodyDiv w:val="1"/>
      <w:marLeft w:val="225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19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063236">
      <w:bodyDiv w:val="1"/>
      <w:marLeft w:val="225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68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23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5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51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3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02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8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8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60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82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2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8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2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61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09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8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62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917705">
      <w:bodyDiv w:val="1"/>
      <w:marLeft w:val="225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4606">
      <w:bodyDiv w:val="1"/>
      <w:marLeft w:val="225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5982">
      <w:bodyDiv w:val="1"/>
      <w:marLeft w:val="225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2044">
      <w:bodyDiv w:val="1"/>
      <w:marLeft w:val="225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4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947859">
      <w:bodyDiv w:val="1"/>
      <w:marLeft w:val="225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390">
      <w:bodyDiv w:val="1"/>
      <w:marLeft w:val="225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8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2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0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2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0174">
      <w:bodyDiv w:val="1"/>
      <w:marLeft w:val="225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5903">
      <w:bodyDiv w:val="1"/>
      <w:marLeft w:val="225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57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6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0839">
      <w:bodyDiv w:val="1"/>
      <w:marLeft w:val="225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24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8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84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535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21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95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187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0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6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5097">
      <w:bodyDiv w:val="1"/>
      <w:marLeft w:val="225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449">
      <w:bodyDiv w:val="1"/>
      <w:marLeft w:val="225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8421">
      <w:bodyDiv w:val="1"/>
      <w:marLeft w:val="225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430">
      <w:bodyDiv w:val="1"/>
      <w:marLeft w:val="225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8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2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1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433728">
      <w:bodyDiv w:val="1"/>
      <w:marLeft w:val="225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2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4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3245">
      <w:bodyDiv w:val="1"/>
      <w:marLeft w:val="225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3825">
      <w:bodyDiv w:val="1"/>
      <w:marLeft w:val="225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6630">
      <w:bodyDiv w:val="1"/>
      <w:marLeft w:val="225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2894">
      <w:bodyDiv w:val="1"/>
      <w:marLeft w:val="225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34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3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8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7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2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7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26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2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3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2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9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9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7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5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0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9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8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86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083884">
      <w:bodyDiv w:val="1"/>
      <w:marLeft w:val="225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94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0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9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7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803093">
      <w:bodyDiv w:val="1"/>
      <w:marLeft w:val="15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56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488083">
      <w:bodyDiv w:val="1"/>
      <w:marLeft w:val="225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8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23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4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8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9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046306">
      <w:bodyDiv w:val="1"/>
      <w:marLeft w:val="225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87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471766">
      <w:bodyDiv w:val="1"/>
      <w:marLeft w:val="225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28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4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8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6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7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67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08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73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6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125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Announcements:</vt:lpstr>
    </vt:vector>
  </TitlesOfParts>
  <Company>Virginia Beach Public Schools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Announcements:</dc:title>
  <dc:creator>Virginia Beach Public Schools</dc:creator>
  <cp:lastModifiedBy>Phillip C. McGinnis</cp:lastModifiedBy>
  <cp:revision>60</cp:revision>
  <cp:lastPrinted>2009-04-01T16:43:00Z</cp:lastPrinted>
  <dcterms:created xsi:type="dcterms:W3CDTF">2013-02-26T17:52:00Z</dcterms:created>
  <dcterms:modified xsi:type="dcterms:W3CDTF">2013-09-10T19:59:00Z</dcterms:modified>
</cp:coreProperties>
</file>